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713E5" w14:textId="77777777" w:rsidR="00460CFE" w:rsidRDefault="00702ED7" w:rsidP="00702ED7">
      <w:pPr>
        <w:pStyle w:val="Kop1"/>
      </w:pPr>
      <w:r>
        <w:t>Woordenlijst thema Portret</w:t>
      </w:r>
    </w:p>
    <w:p w14:paraId="5FC31088" w14:textId="77777777" w:rsidR="00702ED7" w:rsidRDefault="00702ED7" w:rsidP="00702ED7"/>
    <w:p w14:paraId="595E112A" w14:textId="77777777" w:rsidR="00702ED7" w:rsidRDefault="00702ED7" w:rsidP="00702ED7">
      <w:pPr>
        <w:pStyle w:val="Kop2"/>
      </w:pPr>
      <w:r>
        <w:t>Woorden les 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02ED7" w14:paraId="4B466BD9" w14:textId="77777777" w:rsidTr="00702ED7">
        <w:tc>
          <w:tcPr>
            <w:tcW w:w="2547" w:type="dxa"/>
          </w:tcPr>
          <w:p w14:paraId="08C55758" w14:textId="77777777" w:rsidR="00702ED7" w:rsidRPr="007B1CD8" w:rsidRDefault="00702ED7" w:rsidP="00702ED7">
            <w:pPr>
              <w:rPr>
                <w:b/>
                <w:bCs/>
              </w:rPr>
            </w:pPr>
            <w:r w:rsidRPr="007B1CD8">
              <w:rPr>
                <w:b/>
                <w:bCs/>
              </w:rPr>
              <w:t>Arrogant</w:t>
            </w:r>
          </w:p>
        </w:tc>
        <w:tc>
          <w:tcPr>
            <w:tcW w:w="6515" w:type="dxa"/>
          </w:tcPr>
          <w:p w14:paraId="15B491B4" w14:textId="77777777" w:rsidR="00702ED7" w:rsidRDefault="00702ED7" w:rsidP="00702ED7">
            <w:r>
              <w:t xml:space="preserve">Verwaand, als je neerkijkt op andere mensen en je beter voelt. </w:t>
            </w:r>
          </w:p>
        </w:tc>
      </w:tr>
      <w:tr w:rsidR="00702ED7" w14:paraId="56479D99" w14:textId="77777777" w:rsidTr="00702ED7">
        <w:tc>
          <w:tcPr>
            <w:tcW w:w="2547" w:type="dxa"/>
          </w:tcPr>
          <w:p w14:paraId="67A44C48" w14:textId="77777777" w:rsidR="00702ED7" w:rsidRPr="007B1CD8" w:rsidRDefault="00702ED7" w:rsidP="00702ED7">
            <w:pPr>
              <w:rPr>
                <w:b/>
                <w:bCs/>
              </w:rPr>
            </w:pPr>
            <w:r w:rsidRPr="007B1CD8">
              <w:rPr>
                <w:b/>
                <w:bCs/>
              </w:rPr>
              <w:t>Bedeesd</w:t>
            </w:r>
          </w:p>
        </w:tc>
        <w:tc>
          <w:tcPr>
            <w:tcW w:w="6515" w:type="dxa"/>
          </w:tcPr>
          <w:p w14:paraId="250F47F1" w14:textId="77777777" w:rsidR="00702ED7" w:rsidRDefault="00702ED7" w:rsidP="00702ED7">
            <w:r>
              <w:t xml:space="preserve">Verlegen, een beetje bang om </w:t>
            </w:r>
            <w:r w:rsidR="00B3467E">
              <w:t>iets te zeggen.</w:t>
            </w:r>
          </w:p>
        </w:tc>
      </w:tr>
      <w:tr w:rsidR="00702ED7" w14:paraId="2A8053FF" w14:textId="77777777" w:rsidTr="00702ED7">
        <w:tc>
          <w:tcPr>
            <w:tcW w:w="2547" w:type="dxa"/>
          </w:tcPr>
          <w:p w14:paraId="1475E780" w14:textId="77777777" w:rsidR="00702ED7" w:rsidRPr="007B1CD8" w:rsidRDefault="00B3467E" w:rsidP="00702ED7">
            <w:pPr>
              <w:rPr>
                <w:b/>
                <w:bCs/>
              </w:rPr>
            </w:pPr>
            <w:r w:rsidRPr="007B1CD8">
              <w:rPr>
                <w:b/>
                <w:bCs/>
              </w:rPr>
              <w:t>Benadrukken</w:t>
            </w:r>
          </w:p>
        </w:tc>
        <w:tc>
          <w:tcPr>
            <w:tcW w:w="6515" w:type="dxa"/>
          </w:tcPr>
          <w:p w14:paraId="0A3EE914" w14:textId="77777777" w:rsidR="00702ED7" w:rsidRDefault="00B3467E" w:rsidP="00702ED7">
            <w:r>
              <w:t>Duidelijk maken dat iets heel belangrijk is.</w:t>
            </w:r>
          </w:p>
        </w:tc>
      </w:tr>
      <w:tr w:rsidR="00702ED7" w14:paraId="03EDB82D" w14:textId="77777777" w:rsidTr="00702ED7">
        <w:tc>
          <w:tcPr>
            <w:tcW w:w="2547" w:type="dxa"/>
          </w:tcPr>
          <w:p w14:paraId="18232C2A" w14:textId="77777777" w:rsidR="00702ED7" w:rsidRPr="007B1CD8" w:rsidRDefault="00B3467E" w:rsidP="00702ED7">
            <w:pPr>
              <w:rPr>
                <w:b/>
                <w:bCs/>
              </w:rPr>
            </w:pPr>
            <w:r w:rsidRPr="007B1CD8">
              <w:rPr>
                <w:b/>
                <w:bCs/>
              </w:rPr>
              <w:t>Beschaamd</w:t>
            </w:r>
          </w:p>
        </w:tc>
        <w:tc>
          <w:tcPr>
            <w:tcW w:w="6515" w:type="dxa"/>
          </w:tcPr>
          <w:p w14:paraId="18620886" w14:textId="77777777" w:rsidR="00702ED7" w:rsidRDefault="00B3467E" w:rsidP="00702ED7">
            <w:r>
              <w:t>Vol schaamte.</w:t>
            </w:r>
          </w:p>
        </w:tc>
      </w:tr>
      <w:tr w:rsidR="00702ED7" w14:paraId="0D4E7215" w14:textId="77777777" w:rsidTr="00702ED7">
        <w:tc>
          <w:tcPr>
            <w:tcW w:w="2547" w:type="dxa"/>
          </w:tcPr>
          <w:p w14:paraId="51BF525D" w14:textId="77777777" w:rsidR="00702ED7" w:rsidRPr="007B1CD8" w:rsidRDefault="00B3467E" w:rsidP="00702ED7">
            <w:pPr>
              <w:rPr>
                <w:b/>
                <w:bCs/>
              </w:rPr>
            </w:pPr>
            <w:r w:rsidRPr="007B1CD8">
              <w:rPr>
                <w:b/>
                <w:bCs/>
              </w:rPr>
              <w:t>Bevallig</w:t>
            </w:r>
          </w:p>
        </w:tc>
        <w:tc>
          <w:tcPr>
            <w:tcW w:w="6515" w:type="dxa"/>
          </w:tcPr>
          <w:p w14:paraId="33C7A695" w14:textId="77777777" w:rsidR="00702ED7" w:rsidRDefault="00B3467E" w:rsidP="00702ED7">
            <w:r>
              <w:t xml:space="preserve">Sierlijk, vooral gezegd van iemands houding en beweging. </w:t>
            </w:r>
          </w:p>
        </w:tc>
      </w:tr>
      <w:tr w:rsidR="00702ED7" w14:paraId="039E0CAF" w14:textId="77777777" w:rsidTr="00702ED7">
        <w:tc>
          <w:tcPr>
            <w:tcW w:w="2547" w:type="dxa"/>
          </w:tcPr>
          <w:p w14:paraId="157B3BD7" w14:textId="77777777" w:rsidR="00702ED7" w:rsidRPr="007B1CD8" w:rsidRDefault="00B3467E" w:rsidP="00702ED7">
            <w:pPr>
              <w:rPr>
                <w:b/>
                <w:bCs/>
              </w:rPr>
            </w:pPr>
            <w:r w:rsidRPr="007B1CD8">
              <w:rPr>
                <w:b/>
                <w:bCs/>
              </w:rPr>
              <w:t>De gelaatstrekken</w:t>
            </w:r>
          </w:p>
        </w:tc>
        <w:tc>
          <w:tcPr>
            <w:tcW w:w="6515" w:type="dxa"/>
          </w:tcPr>
          <w:p w14:paraId="33B36107" w14:textId="77777777" w:rsidR="00702ED7" w:rsidRDefault="00B3467E" w:rsidP="00702ED7">
            <w:r>
              <w:t xml:space="preserve">De lijnen in iemands gezicht die opvallend zijn. </w:t>
            </w:r>
          </w:p>
        </w:tc>
      </w:tr>
      <w:tr w:rsidR="00702ED7" w14:paraId="4E5B8F13" w14:textId="77777777" w:rsidTr="00702ED7">
        <w:tc>
          <w:tcPr>
            <w:tcW w:w="2547" w:type="dxa"/>
          </w:tcPr>
          <w:p w14:paraId="61593F75" w14:textId="77777777" w:rsidR="00702ED7" w:rsidRPr="007B1CD8" w:rsidRDefault="00B3467E" w:rsidP="00702ED7">
            <w:pPr>
              <w:rPr>
                <w:b/>
                <w:bCs/>
              </w:rPr>
            </w:pPr>
            <w:r w:rsidRPr="007B1CD8">
              <w:rPr>
                <w:b/>
                <w:bCs/>
              </w:rPr>
              <w:t>Gracieus</w:t>
            </w:r>
          </w:p>
        </w:tc>
        <w:tc>
          <w:tcPr>
            <w:tcW w:w="6515" w:type="dxa"/>
          </w:tcPr>
          <w:p w14:paraId="37E459F3" w14:textId="77777777" w:rsidR="00702ED7" w:rsidRDefault="00B3467E" w:rsidP="00702ED7">
            <w:r>
              <w:t xml:space="preserve">Sierlijk, vooral gezegd van iemands houding en beweging. </w:t>
            </w:r>
          </w:p>
        </w:tc>
      </w:tr>
      <w:tr w:rsidR="00702ED7" w14:paraId="4F5EAE04" w14:textId="77777777" w:rsidTr="00702ED7">
        <w:tc>
          <w:tcPr>
            <w:tcW w:w="2547" w:type="dxa"/>
          </w:tcPr>
          <w:p w14:paraId="298CB6E7" w14:textId="77777777" w:rsidR="00702ED7" w:rsidRPr="007B1CD8" w:rsidRDefault="00B3467E" w:rsidP="00702ED7">
            <w:pPr>
              <w:rPr>
                <w:b/>
                <w:bCs/>
              </w:rPr>
            </w:pPr>
            <w:r w:rsidRPr="007B1CD8">
              <w:rPr>
                <w:b/>
                <w:bCs/>
              </w:rPr>
              <w:t>Imposant</w:t>
            </w:r>
          </w:p>
        </w:tc>
        <w:tc>
          <w:tcPr>
            <w:tcW w:w="6515" w:type="dxa"/>
          </w:tcPr>
          <w:p w14:paraId="16517E15" w14:textId="77777777" w:rsidR="00702ED7" w:rsidRDefault="00B3467E" w:rsidP="00702ED7">
            <w:r>
              <w:t>Indrukwekkend</w:t>
            </w:r>
            <w:r w:rsidR="007B1CD8">
              <w:t>.</w:t>
            </w:r>
          </w:p>
        </w:tc>
      </w:tr>
      <w:tr w:rsidR="00B3467E" w14:paraId="46E6C77A" w14:textId="77777777" w:rsidTr="00702ED7">
        <w:tc>
          <w:tcPr>
            <w:tcW w:w="2547" w:type="dxa"/>
          </w:tcPr>
          <w:p w14:paraId="7E46A6BE" w14:textId="77777777" w:rsidR="00B3467E" w:rsidRPr="007B1CD8" w:rsidRDefault="00B3467E" w:rsidP="00702ED7">
            <w:pPr>
              <w:rPr>
                <w:b/>
                <w:bCs/>
              </w:rPr>
            </w:pPr>
            <w:r w:rsidRPr="007B1CD8">
              <w:rPr>
                <w:b/>
                <w:bCs/>
              </w:rPr>
              <w:t>Kenmerkend</w:t>
            </w:r>
          </w:p>
        </w:tc>
        <w:tc>
          <w:tcPr>
            <w:tcW w:w="6515" w:type="dxa"/>
          </w:tcPr>
          <w:p w14:paraId="7777B850" w14:textId="77777777" w:rsidR="00B3467E" w:rsidRDefault="00B3467E" w:rsidP="00702ED7">
            <w:r>
              <w:t xml:space="preserve">Waaraan je iets of iemand aan kunt herkennen. </w:t>
            </w:r>
          </w:p>
        </w:tc>
      </w:tr>
      <w:tr w:rsidR="00B3467E" w14:paraId="15C54A83" w14:textId="77777777" w:rsidTr="00702ED7">
        <w:tc>
          <w:tcPr>
            <w:tcW w:w="2547" w:type="dxa"/>
          </w:tcPr>
          <w:p w14:paraId="1E7F7B40" w14:textId="77777777" w:rsidR="00B3467E" w:rsidRPr="007B1CD8" w:rsidRDefault="00B3467E" w:rsidP="00702ED7">
            <w:pPr>
              <w:rPr>
                <w:b/>
                <w:bCs/>
              </w:rPr>
            </w:pPr>
            <w:r w:rsidRPr="007B1CD8">
              <w:rPr>
                <w:b/>
                <w:bCs/>
              </w:rPr>
              <w:t>Lomp</w:t>
            </w:r>
          </w:p>
        </w:tc>
        <w:tc>
          <w:tcPr>
            <w:tcW w:w="6515" w:type="dxa"/>
          </w:tcPr>
          <w:p w14:paraId="1BA7F741" w14:textId="77777777" w:rsidR="00B3467E" w:rsidRDefault="00B3467E" w:rsidP="00702ED7">
            <w:r>
              <w:t xml:space="preserve">Grof, lelijk, zonder manieren. </w:t>
            </w:r>
          </w:p>
        </w:tc>
      </w:tr>
      <w:tr w:rsidR="00B3467E" w14:paraId="7375425F" w14:textId="77777777" w:rsidTr="00702ED7">
        <w:tc>
          <w:tcPr>
            <w:tcW w:w="2547" w:type="dxa"/>
          </w:tcPr>
          <w:p w14:paraId="4CC84B85" w14:textId="77777777" w:rsidR="00B3467E" w:rsidRPr="007B1CD8" w:rsidRDefault="00B3467E" w:rsidP="00702ED7">
            <w:pPr>
              <w:rPr>
                <w:b/>
                <w:bCs/>
              </w:rPr>
            </w:pPr>
            <w:r w:rsidRPr="007B1CD8">
              <w:rPr>
                <w:b/>
                <w:bCs/>
              </w:rPr>
              <w:t>Nonchalant</w:t>
            </w:r>
          </w:p>
        </w:tc>
        <w:tc>
          <w:tcPr>
            <w:tcW w:w="6515" w:type="dxa"/>
          </w:tcPr>
          <w:p w14:paraId="3B06158B" w14:textId="77777777" w:rsidR="00B3467E" w:rsidRDefault="00B3467E" w:rsidP="00702ED7">
            <w:r>
              <w:t xml:space="preserve">Een beetje slordig, alsof je er niet zo op let. </w:t>
            </w:r>
          </w:p>
        </w:tc>
      </w:tr>
      <w:tr w:rsidR="00B3467E" w14:paraId="6EC5A525" w14:textId="77777777" w:rsidTr="00702ED7">
        <w:tc>
          <w:tcPr>
            <w:tcW w:w="2547" w:type="dxa"/>
          </w:tcPr>
          <w:p w14:paraId="74801E49" w14:textId="77777777" w:rsidR="00B3467E" w:rsidRPr="007B1CD8" w:rsidRDefault="00B3467E" w:rsidP="00702ED7">
            <w:pPr>
              <w:rPr>
                <w:b/>
                <w:bCs/>
              </w:rPr>
            </w:pPr>
            <w:r w:rsidRPr="007B1CD8">
              <w:rPr>
                <w:b/>
                <w:bCs/>
              </w:rPr>
              <w:t>Onverschillig</w:t>
            </w:r>
          </w:p>
        </w:tc>
        <w:tc>
          <w:tcPr>
            <w:tcW w:w="6515" w:type="dxa"/>
          </w:tcPr>
          <w:p w14:paraId="7216C662" w14:textId="77777777" w:rsidR="00B3467E" w:rsidRDefault="00B3467E" w:rsidP="00702ED7">
            <w:r>
              <w:t xml:space="preserve">Ongeïnteresseerd, als het je niet kan schelen. </w:t>
            </w:r>
          </w:p>
        </w:tc>
      </w:tr>
      <w:tr w:rsidR="00B3467E" w14:paraId="4D9C3E41" w14:textId="77777777" w:rsidTr="00702ED7">
        <w:tc>
          <w:tcPr>
            <w:tcW w:w="2547" w:type="dxa"/>
          </w:tcPr>
          <w:p w14:paraId="2F5D6CE9" w14:textId="77777777" w:rsidR="00B3467E" w:rsidRPr="007B1CD8" w:rsidRDefault="00B3467E" w:rsidP="00702ED7">
            <w:pPr>
              <w:rPr>
                <w:b/>
                <w:bCs/>
              </w:rPr>
            </w:pPr>
            <w:r w:rsidRPr="007B1CD8">
              <w:rPr>
                <w:b/>
                <w:bCs/>
              </w:rPr>
              <w:t>Het portret</w:t>
            </w:r>
          </w:p>
        </w:tc>
        <w:tc>
          <w:tcPr>
            <w:tcW w:w="6515" w:type="dxa"/>
          </w:tcPr>
          <w:p w14:paraId="2E27F2D9" w14:textId="77777777" w:rsidR="00B3467E" w:rsidRDefault="00B3467E" w:rsidP="00702ED7">
            <w:r>
              <w:t xml:space="preserve">Afbeelding (of beschrijving) van iemand, vaak alleen het gezicht. </w:t>
            </w:r>
          </w:p>
        </w:tc>
      </w:tr>
      <w:tr w:rsidR="00B3467E" w14:paraId="1E557AED" w14:textId="77777777" w:rsidTr="00702ED7">
        <w:tc>
          <w:tcPr>
            <w:tcW w:w="2547" w:type="dxa"/>
          </w:tcPr>
          <w:p w14:paraId="7E0D3221" w14:textId="77777777" w:rsidR="00B3467E" w:rsidRPr="007B1CD8" w:rsidRDefault="00B3467E" w:rsidP="00702ED7">
            <w:pPr>
              <w:rPr>
                <w:b/>
                <w:bCs/>
              </w:rPr>
            </w:pPr>
            <w:r w:rsidRPr="007B1CD8">
              <w:rPr>
                <w:b/>
                <w:bCs/>
              </w:rPr>
              <w:t>Het postuur</w:t>
            </w:r>
          </w:p>
        </w:tc>
        <w:tc>
          <w:tcPr>
            <w:tcW w:w="6515" w:type="dxa"/>
          </w:tcPr>
          <w:p w14:paraId="5B49191E" w14:textId="77777777" w:rsidR="00B3467E" w:rsidRDefault="00B3467E" w:rsidP="00702ED7">
            <w:r>
              <w:t>De lichaamsbouw.</w:t>
            </w:r>
          </w:p>
        </w:tc>
      </w:tr>
      <w:tr w:rsidR="00B3467E" w14:paraId="3ED22BFB" w14:textId="77777777" w:rsidTr="00702ED7">
        <w:tc>
          <w:tcPr>
            <w:tcW w:w="2547" w:type="dxa"/>
          </w:tcPr>
          <w:p w14:paraId="5059A692" w14:textId="77777777" w:rsidR="00B3467E" w:rsidRPr="007B1CD8" w:rsidRDefault="00B3467E" w:rsidP="00702ED7">
            <w:pPr>
              <w:rPr>
                <w:b/>
                <w:bCs/>
              </w:rPr>
            </w:pPr>
            <w:r w:rsidRPr="007B1CD8">
              <w:rPr>
                <w:b/>
                <w:bCs/>
              </w:rPr>
              <w:t>Het silhouet</w:t>
            </w:r>
          </w:p>
        </w:tc>
        <w:tc>
          <w:tcPr>
            <w:tcW w:w="6515" w:type="dxa"/>
          </w:tcPr>
          <w:p w14:paraId="1A580C07" w14:textId="77777777" w:rsidR="00B3467E" w:rsidRDefault="00B3467E" w:rsidP="00702ED7">
            <w:r>
              <w:t xml:space="preserve">Het beeld van een mens of ding waarbij je alleen de omtrek ziet. </w:t>
            </w:r>
          </w:p>
        </w:tc>
      </w:tr>
      <w:tr w:rsidR="00B3467E" w14:paraId="48C96AE3" w14:textId="77777777" w:rsidTr="00702ED7">
        <w:tc>
          <w:tcPr>
            <w:tcW w:w="2547" w:type="dxa"/>
          </w:tcPr>
          <w:p w14:paraId="1FEE01F2" w14:textId="77777777" w:rsidR="00B3467E" w:rsidRPr="007B1CD8" w:rsidRDefault="00B3467E" w:rsidP="00702ED7">
            <w:pPr>
              <w:rPr>
                <w:b/>
                <w:bCs/>
              </w:rPr>
            </w:pPr>
            <w:r w:rsidRPr="007B1CD8">
              <w:rPr>
                <w:b/>
                <w:bCs/>
              </w:rPr>
              <w:t>Sprekend</w:t>
            </w:r>
          </w:p>
        </w:tc>
        <w:tc>
          <w:tcPr>
            <w:tcW w:w="6515" w:type="dxa"/>
          </w:tcPr>
          <w:p w14:paraId="08CD5884" w14:textId="77777777" w:rsidR="00B3467E" w:rsidRDefault="00B3467E" w:rsidP="00702ED7">
            <w:r>
              <w:t>Opvallend of heel erg op elkaar lijkend.</w:t>
            </w:r>
          </w:p>
        </w:tc>
      </w:tr>
      <w:tr w:rsidR="00B3467E" w14:paraId="77F8B5B4" w14:textId="77777777" w:rsidTr="00702ED7">
        <w:tc>
          <w:tcPr>
            <w:tcW w:w="2547" w:type="dxa"/>
          </w:tcPr>
          <w:p w14:paraId="72166360" w14:textId="77777777" w:rsidR="00B3467E" w:rsidRPr="007B1CD8" w:rsidRDefault="00B3467E" w:rsidP="00702ED7">
            <w:pPr>
              <w:rPr>
                <w:b/>
                <w:bCs/>
              </w:rPr>
            </w:pPr>
            <w:r w:rsidRPr="007B1CD8">
              <w:rPr>
                <w:b/>
                <w:bCs/>
              </w:rPr>
              <w:t>Tenger</w:t>
            </w:r>
          </w:p>
        </w:tc>
        <w:tc>
          <w:tcPr>
            <w:tcW w:w="6515" w:type="dxa"/>
          </w:tcPr>
          <w:p w14:paraId="5FEF3CB4" w14:textId="77777777" w:rsidR="00B3467E" w:rsidRDefault="00B3467E" w:rsidP="00702ED7">
            <w:r>
              <w:t>Smal en fijngebouwd.</w:t>
            </w:r>
          </w:p>
        </w:tc>
      </w:tr>
      <w:tr w:rsidR="00B3467E" w14:paraId="49832C53" w14:textId="77777777" w:rsidTr="00702ED7">
        <w:tc>
          <w:tcPr>
            <w:tcW w:w="2547" w:type="dxa"/>
          </w:tcPr>
          <w:p w14:paraId="1B5FC54F" w14:textId="77777777" w:rsidR="00B3467E" w:rsidRPr="007B1CD8" w:rsidRDefault="00B3467E" w:rsidP="00702ED7">
            <w:pPr>
              <w:rPr>
                <w:b/>
                <w:bCs/>
              </w:rPr>
            </w:pPr>
            <w:r w:rsidRPr="007B1CD8">
              <w:rPr>
                <w:b/>
                <w:bCs/>
              </w:rPr>
              <w:t>De uitstraling</w:t>
            </w:r>
          </w:p>
        </w:tc>
        <w:tc>
          <w:tcPr>
            <w:tcW w:w="6515" w:type="dxa"/>
          </w:tcPr>
          <w:p w14:paraId="4421388C" w14:textId="77777777" w:rsidR="00B3467E" w:rsidRDefault="00B3467E" w:rsidP="00702ED7">
            <w:r>
              <w:t xml:space="preserve">De indruk die iemand maakt. Het kan bijvoorbeeld vrolijk, sterk, warm of  negatief zijn. </w:t>
            </w:r>
          </w:p>
        </w:tc>
      </w:tr>
      <w:tr w:rsidR="00B3467E" w14:paraId="6BB46214" w14:textId="77777777" w:rsidTr="00702ED7">
        <w:tc>
          <w:tcPr>
            <w:tcW w:w="2547" w:type="dxa"/>
          </w:tcPr>
          <w:p w14:paraId="48484158" w14:textId="77777777" w:rsidR="00B3467E" w:rsidRPr="007B1CD8" w:rsidRDefault="00B3467E" w:rsidP="00702ED7">
            <w:pPr>
              <w:rPr>
                <w:b/>
                <w:bCs/>
              </w:rPr>
            </w:pPr>
            <w:r w:rsidRPr="007B1CD8">
              <w:rPr>
                <w:b/>
                <w:bCs/>
              </w:rPr>
              <w:t>De versch</w:t>
            </w:r>
            <w:r w:rsidR="007B1CD8" w:rsidRPr="007B1CD8">
              <w:rPr>
                <w:b/>
                <w:bCs/>
              </w:rPr>
              <w:t>ijning</w:t>
            </w:r>
          </w:p>
        </w:tc>
        <w:tc>
          <w:tcPr>
            <w:tcW w:w="6515" w:type="dxa"/>
          </w:tcPr>
          <w:p w14:paraId="16FFBAF7" w14:textId="77777777" w:rsidR="00B3467E" w:rsidRDefault="007B1CD8" w:rsidP="00702ED7">
            <w:r>
              <w:t>Een persoon met een bepaald uiterlijk, bijvoorbeeld griezelig of lieftallig.</w:t>
            </w:r>
          </w:p>
        </w:tc>
      </w:tr>
      <w:tr w:rsidR="007B1CD8" w14:paraId="6390D4B2" w14:textId="77777777" w:rsidTr="00702ED7">
        <w:tc>
          <w:tcPr>
            <w:tcW w:w="2547" w:type="dxa"/>
          </w:tcPr>
          <w:p w14:paraId="02239CFE" w14:textId="77777777" w:rsidR="007B1CD8" w:rsidRPr="007B1CD8" w:rsidRDefault="007B1CD8" w:rsidP="00702ED7">
            <w:pPr>
              <w:rPr>
                <w:b/>
                <w:bCs/>
              </w:rPr>
            </w:pPr>
            <w:r w:rsidRPr="007B1CD8">
              <w:rPr>
                <w:b/>
                <w:bCs/>
              </w:rPr>
              <w:t>Zelfingenomen</w:t>
            </w:r>
          </w:p>
        </w:tc>
        <w:tc>
          <w:tcPr>
            <w:tcW w:w="6515" w:type="dxa"/>
          </w:tcPr>
          <w:p w14:paraId="2B4A7C57" w14:textId="77777777" w:rsidR="007B1CD8" w:rsidRDefault="007B1CD8" w:rsidP="00702ED7">
            <w:r>
              <w:t xml:space="preserve">Erg tevreden met zichzelf. </w:t>
            </w:r>
          </w:p>
        </w:tc>
      </w:tr>
    </w:tbl>
    <w:p w14:paraId="463C9F42" w14:textId="77777777" w:rsidR="007B1CD8" w:rsidRDefault="007B1CD8" w:rsidP="00702ED7"/>
    <w:p w14:paraId="1EB684B7" w14:textId="77777777" w:rsidR="007B1CD8" w:rsidRDefault="007B1CD8" w:rsidP="007B1CD8">
      <w:r>
        <w:br w:type="page"/>
      </w:r>
    </w:p>
    <w:p w14:paraId="5B0E1CDF" w14:textId="77777777" w:rsidR="007B1CD8" w:rsidRDefault="007B1CD8" w:rsidP="007B1CD8">
      <w:pPr>
        <w:pStyle w:val="Kop2"/>
      </w:pPr>
      <w:r>
        <w:lastRenderedPageBreak/>
        <w:t xml:space="preserve">Woorden les </w:t>
      </w:r>
      <w:r>
        <w:t>5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B1CD8" w14:paraId="14734F84" w14:textId="77777777" w:rsidTr="00997ACC">
        <w:tc>
          <w:tcPr>
            <w:tcW w:w="2547" w:type="dxa"/>
          </w:tcPr>
          <w:p w14:paraId="47768049" w14:textId="77777777" w:rsidR="007B1CD8" w:rsidRPr="007B1CD8" w:rsidRDefault="007B1CD8" w:rsidP="00997ACC">
            <w:pPr>
              <w:rPr>
                <w:b/>
                <w:bCs/>
              </w:rPr>
            </w:pPr>
            <w:r>
              <w:rPr>
                <w:b/>
                <w:bCs/>
              </w:rPr>
              <w:t>Afgaan op</w:t>
            </w:r>
          </w:p>
        </w:tc>
        <w:tc>
          <w:tcPr>
            <w:tcW w:w="6515" w:type="dxa"/>
          </w:tcPr>
          <w:p w14:paraId="2824523A" w14:textId="77777777" w:rsidR="007B1CD8" w:rsidRDefault="007B1CD8" w:rsidP="00997ACC">
            <w:r>
              <w:t xml:space="preserve">Geloven wat iemand zegt of wat </w:t>
            </w:r>
            <w:r w:rsidR="00DB5B0F">
              <w:t xml:space="preserve">je ziet en daarnaar handelen. </w:t>
            </w:r>
          </w:p>
        </w:tc>
      </w:tr>
      <w:tr w:rsidR="007B1CD8" w14:paraId="51585D8D" w14:textId="77777777" w:rsidTr="00997ACC">
        <w:tc>
          <w:tcPr>
            <w:tcW w:w="2547" w:type="dxa"/>
          </w:tcPr>
          <w:p w14:paraId="26BE49A1" w14:textId="77777777" w:rsidR="007B1CD8" w:rsidRPr="007B1CD8" w:rsidRDefault="00DB5B0F" w:rsidP="00997ACC">
            <w:pPr>
              <w:rPr>
                <w:b/>
                <w:bCs/>
              </w:rPr>
            </w:pPr>
            <w:r>
              <w:rPr>
                <w:b/>
                <w:bCs/>
              </w:rPr>
              <w:t>Attent</w:t>
            </w:r>
          </w:p>
        </w:tc>
        <w:tc>
          <w:tcPr>
            <w:tcW w:w="6515" w:type="dxa"/>
          </w:tcPr>
          <w:p w14:paraId="6D1B74AF" w14:textId="77777777" w:rsidR="007B1CD8" w:rsidRDefault="00DB5B0F" w:rsidP="00997ACC">
            <w:r>
              <w:t xml:space="preserve">Me zorg en aandacht voor anderen. </w:t>
            </w:r>
          </w:p>
        </w:tc>
      </w:tr>
      <w:tr w:rsidR="007B1CD8" w14:paraId="0B4A97E2" w14:textId="77777777" w:rsidTr="00997ACC">
        <w:tc>
          <w:tcPr>
            <w:tcW w:w="2547" w:type="dxa"/>
          </w:tcPr>
          <w:p w14:paraId="4609CD5A" w14:textId="77777777" w:rsidR="007B1CD8" w:rsidRPr="007B1CD8" w:rsidRDefault="00DB5B0F" w:rsidP="00997ACC">
            <w:pPr>
              <w:rPr>
                <w:b/>
                <w:bCs/>
              </w:rPr>
            </w:pPr>
            <w:r>
              <w:rPr>
                <w:b/>
                <w:bCs/>
              </w:rPr>
              <w:t>Bedachtzaam</w:t>
            </w:r>
          </w:p>
        </w:tc>
        <w:tc>
          <w:tcPr>
            <w:tcW w:w="6515" w:type="dxa"/>
          </w:tcPr>
          <w:p w14:paraId="0117DB74" w14:textId="77777777" w:rsidR="007B1CD8" w:rsidRDefault="00DB5B0F" w:rsidP="00997ACC">
            <w:r>
              <w:t xml:space="preserve">Als je goed nadenkt voor je iets zegt of doet. </w:t>
            </w:r>
          </w:p>
        </w:tc>
      </w:tr>
      <w:tr w:rsidR="007B1CD8" w14:paraId="4683DC67" w14:textId="77777777" w:rsidTr="00997ACC">
        <w:tc>
          <w:tcPr>
            <w:tcW w:w="2547" w:type="dxa"/>
          </w:tcPr>
          <w:p w14:paraId="47B1690F" w14:textId="77777777" w:rsidR="007B1CD8" w:rsidRPr="007B1CD8" w:rsidRDefault="00DB5B0F" w:rsidP="00997ACC">
            <w:pPr>
              <w:rPr>
                <w:b/>
                <w:bCs/>
              </w:rPr>
            </w:pPr>
            <w:r>
              <w:rPr>
                <w:b/>
                <w:bCs/>
              </w:rPr>
              <w:t>Extravert</w:t>
            </w:r>
          </w:p>
        </w:tc>
        <w:tc>
          <w:tcPr>
            <w:tcW w:w="6515" w:type="dxa"/>
          </w:tcPr>
          <w:p w14:paraId="7C182D04" w14:textId="77777777" w:rsidR="007B1CD8" w:rsidRDefault="00DB5B0F" w:rsidP="00997ACC">
            <w:r>
              <w:t xml:space="preserve">Heel open, niet naar binnen gekeerd. Het tegengestelde van introvert. </w:t>
            </w:r>
          </w:p>
        </w:tc>
      </w:tr>
      <w:tr w:rsidR="007B1CD8" w14:paraId="35D00071" w14:textId="77777777" w:rsidTr="00997ACC">
        <w:tc>
          <w:tcPr>
            <w:tcW w:w="2547" w:type="dxa"/>
          </w:tcPr>
          <w:p w14:paraId="4BAB2F43" w14:textId="77777777" w:rsidR="007B1CD8" w:rsidRPr="007B1CD8" w:rsidRDefault="00DB5B0F" w:rsidP="00997ACC">
            <w:pPr>
              <w:rPr>
                <w:b/>
                <w:bCs/>
              </w:rPr>
            </w:pPr>
            <w:r>
              <w:rPr>
                <w:b/>
                <w:bCs/>
              </w:rPr>
              <w:t>In een hokje plaatsen</w:t>
            </w:r>
          </w:p>
        </w:tc>
        <w:tc>
          <w:tcPr>
            <w:tcW w:w="6515" w:type="dxa"/>
          </w:tcPr>
          <w:p w14:paraId="01410100" w14:textId="77777777" w:rsidR="007B1CD8" w:rsidRDefault="00DB5B0F" w:rsidP="00997ACC">
            <w:r>
              <w:t xml:space="preserve">Meteen oordelen over iemand en bij een bepaalde groep indelen. Bijvoorbeeld: mensen met een blauwe spijkerbroek is saai. </w:t>
            </w:r>
          </w:p>
        </w:tc>
      </w:tr>
      <w:tr w:rsidR="007B1CD8" w14:paraId="7C979ECD" w14:textId="77777777" w:rsidTr="00997ACC">
        <w:tc>
          <w:tcPr>
            <w:tcW w:w="2547" w:type="dxa"/>
          </w:tcPr>
          <w:p w14:paraId="07ADC5AC" w14:textId="77777777" w:rsidR="007B1CD8" w:rsidRPr="007B1CD8" w:rsidRDefault="00DB5B0F" w:rsidP="00997ACC">
            <w:pPr>
              <w:rPr>
                <w:b/>
                <w:bCs/>
              </w:rPr>
            </w:pPr>
            <w:r>
              <w:rPr>
                <w:b/>
                <w:bCs/>
              </w:rPr>
              <w:t>Het imago</w:t>
            </w:r>
          </w:p>
        </w:tc>
        <w:tc>
          <w:tcPr>
            <w:tcW w:w="6515" w:type="dxa"/>
          </w:tcPr>
          <w:p w14:paraId="30851587" w14:textId="77777777" w:rsidR="007B1CD8" w:rsidRDefault="00DB5B0F" w:rsidP="00997ACC">
            <w:r>
              <w:t xml:space="preserve">Een indruk die iets of iemand maakt. Het beeld dat iemand van zichzelf laat zien. </w:t>
            </w:r>
          </w:p>
        </w:tc>
      </w:tr>
      <w:tr w:rsidR="007B1CD8" w14:paraId="54B79A4D" w14:textId="77777777" w:rsidTr="00997ACC">
        <w:tc>
          <w:tcPr>
            <w:tcW w:w="2547" w:type="dxa"/>
          </w:tcPr>
          <w:p w14:paraId="5FB4189B" w14:textId="77777777" w:rsidR="007B1CD8" w:rsidRPr="007B1CD8" w:rsidRDefault="00DB5B0F" w:rsidP="00997ACC">
            <w:pPr>
              <w:rPr>
                <w:b/>
                <w:bCs/>
              </w:rPr>
            </w:pPr>
            <w:r>
              <w:rPr>
                <w:b/>
                <w:bCs/>
              </w:rPr>
              <w:t>Impulsief</w:t>
            </w:r>
          </w:p>
        </w:tc>
        <w:tc>
          <w:tcPr>
            <w:tcW w:w="6515" w:type="dxa"/>
          </w:tcPr>
          <w:p w14:paraId="1B20CF26" w14:textId="77777777" w:rsidR="007B1CD8" w:rsidRDefault="00DB5B0F" w:rsidP="00997ACC">
            <w:r>
              <w:t xml:space="preserve">Meteen doen wat in je opkomt. </w:t>
            </w:r>
          </w:p>
        </w:tc>
      </w:tr>
      <w:tr w:rsidR="007B1CD8" w14:paraId="291FEA7C" w14:textId="77777777" w:rsidTr="00997ACC">
        <w:tc>
          <w:tcPr>
            <w:tcW w:w="2547" w:type="dxa"/>
          </w:tcPr>
          <w:p w14:paraId="22A77057" w14:textId="77777777" w:rsidR="007B1CD8" w:rsidRPr="007B1CD8" w:rsidRDefault="00DB5B0F" w:rsidP="00997ACC">
            <w:pPr>
              <w:rPr>
                <w:b/>
                <w:bCs/>
              </w:rPr>
            </w:pPr>
            <w:r>
              <w:rPr>
                <w:b/>
                <w:bCs/>
              </w:rPr>
              <w:t>Het innerlijk</w:t>
            </w:r>
          </w:p>
        </w:tc>
        <w:tc>
          <w:tcPr>
            <w:tcW w:w="6515" w:type="dxa"/>
          </w:tcPr>
          <w:p w14:paraId="0C8D7075" w14:textId="77777777" w:rsidR="007B1CD8" w:rsidRDefault="00DB5B0F" w:rsidP="00997ACC">
            <w:r>
              <w:t xml:space="preserve">Hoe je van binnen bent. </w:t>
            </w:r>
          </w:p>
        </w:tc>
      </w:tr>
      <w:tr w:rsidR="007B1CD8" w14:paraId="1613AB73" w14:textId="77777777" w:rsidTr="00997ACC">
        <w:tc>
          <w:tcPr>
            <w:tcW w:w="2547" w:type="dxa"/>
          </w:tcPr>
          <w:p w14:paraId="48735071" w14:textId="77777777" w:rsidR="007B1CD8" w:rsidRPr="007B1CD8" w:rsidRDefault="00DB5B0F" w:rsidP="00997ACC">
            <w:pPr>
              <w:rPr>
                <w:b/>
                <w:bCs/>
              </w:rPr>
            </w:pPr>
            <w:r>
              <w:rPr>
                <w:b/>
                <w:bCs/>
              </w:rPr>
              <w:t>Introvert</w:t>
            </w:r>
          </w:p>
        </w:tc>
        <w:tc>
          <w:tcPr>
            <w:tcW w:w="6515" w:type="dxa"/>
          </w:tcPr>
          <w:p w14:paraId="0AE1DE23" w14:textId="77777777" w:rsidR="007B1CD8" w:rsidRDefault="00DB5B0F" w:rsidP="00997ACC">
            <w:r>
              <w:t xml:space="preserve">Naar binnen gekeerd. Het tegengestelde van extravert. </w:t>
            </w:r>
          </w:p>
        </w:tc>
      </w:tr>
      <w:tr w:rsidR="007B1CD8" w14:paraId="1F7500AC" w14:textId="77777777" w:rsidTr="00997ACC">
        <w:tc>
          <w:tcPr>
            <w:tcW w:w="2547" w:type="dxa"/>
          </w:tcPr>
          <w:p w14:paraId="0BA5203D" w14:textId="77777777" w:rsidR="007B1CD8" w:rsidRPr="007B1CD8" w:rsidRDefault="00DB5B0F" w:rsidP="00997ACC">
            <w:pPr>
              <w:rPr>
                <w:b/>
                <w:bCs/>
              </w:rPr>
            </w:pPr>
            <w:r>
              <w:rPr>
                <w:b/>
                <w:bCs/>
              </w:rPr>
              <w:t>De intuïtie</w:t>
            </w:r>
          </w:p>
        </w:tc>
        <w:tc>
          <w:tcPr>
            <w:tcW w:w="6515" w:type="dxa"/>
          </w:tcPr>
          <w:p w14:paraId="58D2863F" w14:textId="77777777" w:rsidR="007B1CD8" w:rsidRDefault="00DB5B0F" w:rsidP="00997ACC">
            <w:r>
              <w:t xml:space="preserve">Iets van binnen weten zonder erover na te hoeven denken. </w:t>
            </w:r>
          </w:p>
        </w:tc>
      </w:tr>
      <w:tr w:rsidR="007B1CD8" w14:paraId="6CAE9CB9" w14:textId="77777777" w:rsidTr="00997ACC">
        <w:tc>
          <w:tcPr>
            <w:tcW w:w="2547" w:type="dxa"/>
          </w:tcPr>
          <w:p w14:paraId="66A77B88" w14:textId="77777777" w:rsidR="007B1CD8" w:rsidRPr="007B1CD8" w:rsidRDefault="00DB5B0F" w:rsidP="00997ACC">
            <w:pPr>
              <w:rPr>
                <w:b/>
                <w:bCs/>
              </w:rPr>
            </w:pPr>
            <w:r>
              <w:rPr>
                <w:b/>
                <w:bCs/>
              </w:rPr>
              <w:t>De karaktereigenschap</w:t>
            </w:r>
          </w:p>
        </w:tc>
        <w:tc>
          <w:tcPr>
            <w:tcW w:w="6515" w:type="dxa"/>
          </w:tcPr>
          <w:p w14:paraId="423B0153" w14:textId="77777777" w:rsidR="007B1CD8" w:rsidRDefault="00D17A5E" w:rsidP="00997ACC">
            <w:r>
              <w:t>Een innerlijk kenmerkt dat iets zegt over hoe je bent.</w:t>
            </w:r>
          </w:p>
        </w:tc>
      </w:tr>
      <w:tr w:rsidR="007B1CD8" w14:paraId="2F92E2A8" w14:textId="77777777" w:rsidTr="00997ACC">
        <w:tc>
          <w:tcPr>
            <w:tcW w:w="2547" w:type="dxa"/>
          </w:tcPr>
          <w:p w14:paraId="01BF61AB" w14:textId="77777777" w:rsidR="007B1CD8" w:rsidRPr="007B1CD8" w:rsidRDefault="00D17A5E" w:rsidP="00997AC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Zich onderscheiden van </w:t>
            </w:r>
          </w:p>
        </w:tc>
        <w:tc>
          <w:tcPr>
            <w:tcW w:w="6515" w:type="dxa"/>
          </w:tcPr>
          <w:p w14:paraId="2612855C" w14:textId="77777777" w:rsidR="007B1CD8" w:rsidRDefault="00D17A5E" w:rsidP="00997ACC">
            <w:r>
              <w:t>Opvallen, duidelijk anders zijn dan anderen.</w:t>
            </w:r>
          </w:p>
        </w:tc>
      </w:tr>
      <w:tr w:rsidR="007B1CD8" w14:paraId="417CB5B1" w14:textId="77777777" w:rsidTr="00997ACC">
        <w:tc>
          <w:tcPr>
            <w:tcW w:w="2547" w:type="dxa"/>
          </w:tcPr>
          <w:p w14:paraId="310E1568" w14:textId="77777777" w:rsidR="007B1CD8" w:rsidRPr="007B1CD8" w:rsidRDefault="007755BF" w:rsidP="00997ACC">
            <w:pPr>
              <w:rPr>
                <w:b/>
                <w:bCs/>
              </w:rPr>
            </w:pPr>
            <w:r>
              <w:rPr>
                <w:b/>
                <w:bCs/>
              </w:rPr>
              <w:t>Het oordeel</w:t>
            </w:r>
          </w:p>
        </w:tc>
        <w:tc>
          <w:tcPr>
            <w:tcW w:w="6515" w:type="dxa"/>
          </w:tcPr>
          <w:p w14:paraId="04581079" w14:textId="77777777" w:rsidR="007B1CD8" w:rsidRDefault="007755BF" w:rsidP="00997ACC">
            <w:r>
              <w:t>De mening, dat wat je van iemand of iets vindt.</w:t>
            </w:r>
          </w:p>
        </w:tc>
      </w:tr>
      <w:tr w:rsidR="007B1CD8" w14:paraId="59082AC4" w14:textId="77777777" w:rsidTr="00997ACC">
        <w:tc>
          <w:tcPr>
            <w:tcW w:w="2547" w:type="dxa"/>
          </w:tcPr>
          <w:p w14:paraId="685328EE" w14:textId="77777777" w:rsidR="007B1CD8" w:rsidRPr="007B1CD8" w:rsidRDefault="007755BF" w:rsidP="00997ACC">
            <w:pPr>
              <w:rPr>
                <w:b/>
                <w:bCs/>
              </w:rPr>
            </w:pPr>
            <w:r>
              <w:rPr>
                <w:b/>
                <w:bCs/>
              </w:rPr>
              <w:t>Perfectionistisch</w:t>
            </w:r>
          </w:p>
        </w:tc>
        <w:tc>
          <w:tcPr>
            <w:tcW w:w="6515" w:type="dxa"/>
          </w:tcPr>
          <w:p w14:paraId="5956264D" w14:textId="77777777" w:rsidR="007B1CD8" w:rsidRDefault="007755BF" w:rsidP="00997ACC">
            <w:r>
              <w:t xml:space="preserve">Als je altijd alles helemaal goed wilt hebben, er mag nooit iets fout gaan. </w:t>
            </w:r>
          </w:p>
        </w:tc>
      </w:tr>
      <w:tr w:rsidR="007B1CD8" w14:paraId="12AB419B" w14:textId="77777777" w:rsidTr="00997ACC">
        <w:tc>
          <w:tcPr>
            <w:tcW w:w="2547" w:type="dxa"/>
          </w:tcPr>
          <w:p w14:paraId="295D9665" w14:textId="77777777" w:rsidR="007B1CD8" w:rsidRPr="007B1CD8" w:rsidRDefault="007755BF" w:rsidP="00997ACC">
            <w:pPr>
              <w:rPr>
                <w:b/>
                <w:bCs/>
              </w:rPr>
            </w:pPr>
            <w:r>
              <w:rPr>
                <w:b/>
                <w:bCs/>
              </w:rPr>
              <w:t>Typerend</w:t>
            </w:r>
          </w:p>
        </w:tc>
        <w:tc>
          <w:tcPr>
            <w:tcW w:w="6515" w:type="dxa"/>
          </w:tcPr>
          <w:p w14:paraId="065F5778" w14:textId="77777777" w:rsidR="007B1CD8" w:rsidRDefault="007755BF" w:rsidP="00997ACC">
            <w:r>
              <w:t xml:space="preserve">Iets dat opvalt, kenmerkend. </w:t>
            </w:r>
          </w:p>
        </w:tc>
      </w:tr>
      <w:tr w:rsidR="007B1CD8" w14:paraId="758A5709" w14:textId="77777777" w:rsidTr="00997ACC">
        <w:tc>
          <w:tcPr>
            <w:tcW w:w="2547" w:type="dxa"/>
          </w:tcPr>
          <w:p w14:paraId="4F0094D3" w14:textId="77777777" w:rsidR="007B1CD8" w:rsidRPr="007B1CD8" w:rsidRDefault="007755BF" w:rsidP="00997ACC">
            <w:pPr>
              <w:rPr>
                <w:b/>
                <w:bCs/>
              </w:rPr>
            </w:pPr>
            <w:r>
              <w:rPr>
                <w:b/>
                <w:bCs/>
              </w:rPr>
              <w:t>Verhullen</w:t>
            </w:r>
          </w:p>
        </w:tc>
        <w:tc>
          <w:tcPr>
            <w:tcW w:w="6515" w:type="dxa"/>
          </w:tcPr>
          <w:p w14:paraId="645A415C" w14:textId="77777777" w:rsidR="007B1CD8" w:rsidRDefault="007755BF" w:rsidP="00997ACC">
            <w:r>
              <w:t>Iets verbergen door het anders te laten lijken dan het is.</w:t>
            </w:r>
          </w:p>
        </w:tc>
      </w:tr>
      <w:tr w:rsidR="007B1CD8" w14:paraId="29F2D24B" w14:textId="77777777" w:rsidTr="00997ACC">
        <w:tc>
          <w:tcPr>
            <w:tcW w:w="2547" w:type="dxa"/>
          </w:tcPr>
          <w:p w14:paraId="5739F4B2" w14:textId="77777777" w:rsidR="007B1CD8" w:rsidRPr="007B1CD8" w:rsidRDefault="007755BF" w:rsidP="00997ACC">
            <w:pPr>
              <w:rPr>
                <w:b/>
                <w:bCs/>
              </w:rPr>
            </w:pPr>
            <w:r>
              <w:rPr>
                <w:b/>
                <w:bCs/>
              </w:rPr>
              <w:t>Vooringenomen</w:t>
            </w:r>
          </w:p>
        </w:tc>
        <w:tc>
          <w:tcPr>
            <w:tcW w:w="6515" w:type="dxa"/>
          </w:tcPr>
          <w:p w14:paraId="656D3764" w14:textId="77777777" w:rsidR="007B1CD8" w:rsidRDefault="007755BF" w:rsidP="00997ACC">
            <w:r>
              <w:t xml:space="preserve">Als je van tevoren al een bepaalde houding of mening over iemand of iets hebt. </w:t>
            </w:r>
          </w:p>
        </w:tc>
      </w:tr>
      <w:tr w:rsidR="007B1CD8" w14:paraId="773E9C7A" w14:textId="77777777" w:rsidTr="00997ACC">
        <w:tc>
          <w:tcPr>
            <w:tcW w:w="2547" w:type="dxa"/>
          </w:tcPr>
          <w:p w14:paraId="637A4E5A" w14:textId="77777777" w:rsidR="007B1CD8" w:rsidRPr="007B1CD8" w:rsidRDefault="007755BF" w:rsidP="00997ACC">
            <w:pPr>
              <w:rPr>
                <w:b/>
                <w:bCs/>
              </w:rPr>
            </w:pPr>
            <w:r>
              <w:rPr>
                <w:b/>
                <w:bCs/>
              </w:rPr>
              <w:t>Vooroordeel</w:t>
            </w:r>
          </w:p>
        </w:tc>
        <w:tc>
          <w:tcPr>
            <w:tcW w:w="6515" w:type="dxa"/>
          </w:tcPr>
          <w:p w14:paraId="661CBAFE" w14:textId="77777777" w:rsidR="007B1CD8" w:rsidRDefault="007755BF" w:rsidP="00997ACC">
            <w:r>
              <w:t>Een negatief oordeel dat je over iemand of iets hebt, voordat je hem of het echt hebt leren kennen.</w:t>
            </w:r>
          </w:p>
        </w:tc>
      </w:tr>
      <w:tr w:rsidR="007B1CD8" w14:paraId="34106781" w14:textId="77777777" w:rsidTr="00997ACC">
        <w:tc>
          <w:tcPr>
            <w:tcW w:w="2547" w:type="dxa"/>
          </w:tcPr>
          <w:p w14:paraId="3805FE57" w14:textId="77777777" w:rsidR="007B1CD8" w:rsidRPr="007B1CD8" w:rsidRDefault="007755BF" w:rsidP="00997ACC">
            <w:pPr>
              <w:rPr>
                <w:b/>
                <w:bCs/>
              </w:rPr>
            </w:pPr>
            <w:r>
              <w:rPr>
                <w:b/>
                <w:bCs/>
              </w:rPr>
              <w:t>Waarde hechten aan</w:t>
            </w:r>
          </w:p>
        </w:tc>
        <w:tc>
          <w:tcPr>
            <w:tcW w:w="6515" w:type="dxa"/>
          </w:tcPr>
          <w:p w14:paraId="58FB198F" w14:textId="77777777" w:rsidR="007B1CD8" w:rsidRDefault="007755BF" w:rsidP="00997ACC">
            <w:r>
              <w:t>Iets belangrijk vinden.</w:t>
            </w:r>
          </w:p>
        </w:tc>
      </w:tr>
      <w:tr w:rsidR="007B1CD8" w14:paraId="6D1BA88A" w14:textId="77777777" w:rsidTr="00997ACC">
        <w:tc>
          <w:tcPr>
            <w:tcW w:w="2547" w:type="dxa"/>
          </w:tcPr>
          <w:p w14:paraId="745F908F" w14:textId="77777777" w:rsidR="007B1CD8" w:rsidRPr="007B1CD8" w:rsidRDefault="007755BF" w:rsidP="00997ACC">
            <w:pPr>
              <w:rPr>
                <w:b/>
                <w:bCs/>
              </w:rPr>
            </w:pPr>
            <w:r>
              <w:rPr>
                <w:b/>
                <w:bCs/>
              </w:rPr>
              <w:t>De ware aard</w:t>
            </w:r>
          </w:p>
        </w:tc>
        <w:tc>
          <w:tcPr>
            <w:tcW w:w="6515" w:type="dxa"/>
          </w:tcPr>
          <w:p w14:paraId="1139AFD8" w14:textId="77777777" w:rsidR="007B1CD8" w:rsidRDefault="007755BF" w:rsidP="00997ACC">
            <w:r>
              <w:t xml:space="preserve">De manier waarop iemand of iets echt in elkaar zit. </w:t>
            </w:r>
            <w:bookmarkStart w:id="0" w:name="_GoBack"/>
            <w:bookmarkEnd w:id="0"/>
          </w:p>
        </w:tc>
      </w:tr>
    </w:tbl>
    <w:p w14:paraId="591DA361" w14:textId="77777777" w:rsidR="00702ED7" w:rsidRPr="00702ED7" w:rsidRDefault="00702ED7" w:rsidP="00702ED7"/>
    <w:sectPr w:rsidR="00702ED7" w:rsidRPr="00702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D7"/>
    <w:rsid w:val="00004E16"/>
    <w:rsid w:val="00702ED7"/>
    <w:rsid w:val="007755BF"/>
    <w:rsid w:val="007B1CD8"/>
    <w:rsid w:val="007F1DF7"/>
    <w:rsid w:val="00B3467E"/>
    <w:rsid w:val="00D17A5E"/>
    <w:rsid w:val="00DB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B64CF"/>
  <w15:chartTrackingRefBased/>
  <w15:docId w15:val="{20DF4412-5B88-42B4-81C4-3972B89E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02E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02E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2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02E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70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E2581E2EA27499EED01982051A0E2" ma:contentTypeVersion="11" ma:contentTypeDescription="Een nieuw document maken." ma:contentTypeScope="" ma:versionID="1ee5ed291f27c887ba007c11a6161d92">
  <xsd:schema xmlns:xsd="http://www.w3.org/2001/XMLSchema" xmlns:xs="http://www.w3.org/2001/XMLSchema" xmlns:p="http://schemas.microsoft.com/office/2006/metadata/properties" xmlns:ns3="59a56f44-1b84-4550-b9cd-46aaab1ba523" xmlns:ns4="e6d9dfc9-035b-49a0-8401-5c1a3f45ea35" targetNamespace="http://schemas.microsoft.com/office/2006/metadata/properties" ma:root="true" ma:fieldsID="905dbb9eb35a40bbf231e1a93976a76f" ns3:_="" ns4:_="">
    <xsd:import namespace="59a56f44-1b84-4550-b9cd-46aaab1ba523"/>
    <xsd:import namespace="e6d9dfc9-035b-49a0-8401-5c1a3f45ea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56f44-1b84-4550-b9cd-46aaab1ba5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9dfc9-035b-49a0-8401-5c1a3f45e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FCEC59-4901-48B2-ADF2-064BAEBCF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56f44-1b84-4550-b9cd-46aaab1ba523"/>
    <ds:schemaRef ds:uri="e6d9dfc9-035b-49a0-8401-5c1a3f45e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87A8A-EC4D-4F8D-9222-C484BA2CE1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883D50-9864-4347-B019-216A30728D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Hart</dc:creator>
  <cp:keywords/>
  <dc:description/>
  <cp:lastModifiedBy>Esther Hart</cp:lastModifiedBy>
  <cp:revision>1</cp:revision>
  <dcterms:created xsi:type="dcterms:W3CDTF">2020-09-24T09:32:00Z</dcterms:created>
  <dcterms:modified xsi:type="dcterms:W3CDTF">2020-09-24T10:31:00Z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0x0101004E5E2581E2EA27499EED01982051A0E2</vt:lpwstr>
  </property>
</Properties>
</file>