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808C6" w14:textId="68EFA543" w:rsidR="00407857" w:rsidRDefault="00407857" w:rsidP="00407857">
      <w:pPr>
        <w:pStyle w:val="Kop1"/>
      </w:pPr>
      <w:r>
        <w:t>Woordenlijst thema Ruimte</w:t>
      </w:r>
    </w:p>
    <w:p w14:paraId="3545672D" w14:textId="77777777" w:rsidR="00407857" w:rsidRDefault="00407857" w:rsidP="00407857"/>
    <w:p w14:paraId="4293FB9E" w14:textId="77777777" w:rsidR="00407857" w:rsidRDefault="00407857" w:rsidP="00407857">
      <w:pPr>
        <w:pStyle w:val="Kop2"/>
      </w:pPr>
      <w:r>
        <w:t>Woorden les 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407857" w14:paraId="5903270F" w14:textId="77777777" w:rsidTr="00D25C5F">
        <w:tc>
          <w:tcPr>
            <w:tcW w:w="2689" w:type="dxa"/>
          </w:tcPr>
          <w:p w14:paraId="4228C72C" w14:textId="77777777" w:rsidR="00407857" w:rsidRPr="007B2580" w:rsidRDefault="00407857" w:rsidP="00D25C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atmosfeer</w:t>
            </w:r>
          </w:p>
        </w:tc>
        <w:tc>
          <w:tcPr>
            <w:tcW w:w="6373" w:type="dxa"/>
          </w:tcPr>
          <w:p w14:paraId="316DB69B" w14:textId="77777777" w:rsidR="00407857" w:rsidRPr="00971B82" w:rsidRDefault="00407857" w:rsidP="00D25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dampkring. De luchtlaag rond de aarde of om een ander hemellichaam</w:t>
            </w:r>
          </w:p>
        </w:tc>
      </w:tr>
      <w:tr w:rsidR="00407857" w14:paraId="479E8855" w14:textId="77777777" w:rsidTr="00D25C5F">
        <w:tc>
          <w:tcPr>
            <w:tcW w:w="2689" w:type="dxa"/>
          </w:tcPr>
          <w:p w14:paraId="68FE409D" w14:textId="77777777" w:rsidR="00407857" w:rsidRPr="007B2580" w:rsidRDefault="00407857" w:rsidP="00D25C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baan om de aarde</w:t>
            </w:r>
          </w:p>
        </w:tc>
        <w:tc>
          <w:tcPr>
            <w:tcW w:w="6373" w:type="dxa"/>
          </w:tcPr>
          <w:p w14:paraId="7D01C2E3" w14:textId="4639CEA6" w:rsidR="00407857" w:rsidRPr="00971B82" w:rsidRDefault="00407857" w:rsidP="00D25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Een cirk</w:t>
            </w:r>
            <w:r w:rsidR="00F715CE">
              <w:rPr>
                <w:sz w:val="24"/>
                <w:szCs w:val="24"/>
              </w:rPr>
              <w:t>el om de aarde waarbij de afstand tot de aarde overal even groot is.</w:t>
            </w:r>
          </w:p>
        </w:tc>
      </w:tr>
      <w:tr w:rsidR="00407857" w14:paraId="23A0B719" w14:textId="77777777" w:rsidTr="00D25C5F">
        <w:tc>
          <w:tcPr>
            <w:tcW w:w="2689" w:type="dxa"/>
          </w:tcPr>
          <w:p w14:paraId="27E1071D" w14:textId="5994CEBC" w:rsidR="00407857" w:rsidRPr="007B2580" w:rsidRDefault="00F715CE" w:rsidP="00D25C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barrière</w:t>
            </w:r>
          </w:p>
        </w:tc>
        <w:tc>
          <w:tcPr>
            <w:tcW w:w="6373" w:type="dxa"/>
          </w:tcPr>
          <w:p w14:paraId="7EDA9C07" w14:textId="7774C287" w:rsidR="00407857" w:rsidRPr="00971B82" w:rsidRDefault="00F715CE" w:rsidP="00D25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belemmering. Iets wat in de weg staat</w:t>
            </w:r>
            <w:r w:rsidR="009821D9">
              <w:rPr>
                <w:sz w:val="24"/>
                <w:szCs w:val="24"/>
              </w:rPr>
              <w:t xml:space="preserve"> of je tegenhoudt.</w:t>
            </w:r>
          </w:p>
        </w:tc>
      </w:tr>
      <w:tr w:rsidR="00407857" w14:paraId="77CA94C2" w14:textId="77777777" w:rsidTr="00D25C5F">
        <w:tc>
          <w:tcPr>
            <w:tcW w:w="2689" w:type="dxa"/>
          </w:tcPr>
          <w:p w14:paraId="679D0BFA" w14:textId="43382580" w:rsidR="00407857" w:rsidRPr="007B2580" w:rsidRDefault="009821D9" w:rsidP="00D25C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capsule</w:t>
            </w:r>
          </w:p>
        </w:tc>
        <w:tc>
          <w:tcPr>
            <w:tcW w:w="6373" w:type="dxa"/>
          </w:tcPr>
          <w:p w14:paraId="0EE1641E" w14:textId="717569F3" w:rsidR="00407857" w:rsidRPr="00971B82" w:rsidRDefault="009821D9" w:rsidP="00D25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Een cabine voor de bemanning van een ruimteraket.</w:t>
            </w:r>
          </w:p>
        </w:tc>
      </w:tr>
      <w:tr w:rsidR="00407857" w14:paraId="207EC226" w14:textId="77777777" w:rsidTr="00D25C5F">
        <w:tc>
          <w:tcPr>
            <w:tcW w:w="2689" w:type="dxa"/>
          </w:tcPr>
          <w:p w14:paraId="31B9C9B8" w14:textId="343B533F" w:rsidR="00407857" w:rsidRPr="007B2580" w:rsidRDefault="009821D9" w:rsidP="00D25C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dampkring</w:t>
            </w:r>
          </w:p>
        </w:tc>
        <w:tc>
          <w:tcPr>
            <w:tcW w:w="6373" w:type="dxa"/>
          </w:tcPr>
          <w:p w14:paraId="3F7C5968" w14:textId="663762C1" w:rsidR="00407857" w:rsidRPr="00971B82" w:rsidRDefault="0075751D" w:rsidP="00D25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atmosfeer. De luchtlaag rond de aarde of een ander hemellichaam.</w:t>
            </w:r>
          </w:p>
        </w:tc>
      </w:tr>
      <w:tr w:rsidR="00407857" w14:paraId="1879F404" w14:textId="77777777" w:rsidTr="00D25C5F">
        <w:tc>
          <w:tcPr>
            <w:tcW w:w="2689" w:type="dxa"/>
          </w:tcPr>
          <w:p w14:paraId="39EAFDB4" w14:textId="1B47F36A" w:rsidR="00407857" w:rsidRPr="007B2580" w:rsidRDefault="00985592" w:rsidP="00D25C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Evenwijdig</w:t>
            </w:r>
          </w:p>
        </w:tc>
        <w:tc>
          <w:tcPr>
            <w:tcW w:w="6373" w:type="dxa"/>
          </w:tcPr>
          <w:p w14:paraId="0713AA53" w14:textId="5FE15E79" w:rsidR="00407857" w:rsidRPr="00971B82" w:rsidRDefault="007343D8" w:rsidP="00D25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 overal dezelfde tussenruimte, op elk punt even ver van elkaar</w:t>
            </w:r>
          </w:p>
        </w:tc>
      </w:tr>
      <w:tr w:rsidR="00407857" w14:paraId="54E3A6AD" w14:textId="77777777" w:rsidTr="00D25C5F">
        <w:tc>
          <w:tcPr>
            <w:tcW w:w="2689" w:type="dxa"/>
          </w:tcPr>
          <w:p w14:paraId="19930A55" w14:textId="1C593CEF" w:rsidR="00407857" w:rsidRPr="007B2580" w:rsidRDefault="007343D8" w:rsidP="00D25C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Gewichtloos</w:t>
            </w:r>
          </w:p>
        </w:tc>
        <w:tc>
          <w:tcPr>
            <w:tcW w:w="6373" w:type="dxa"/>
          </w:tcPr>
          <w:p w14:paraId="3900204B" w14:textId="190B0CB7" w:rsidR="00407857" w:rsidRPr="00971B82" w:rsidRDefault="007343D8" w:rsidP="00D25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Alsof het niets weegt waardoor zweeft. De zwaartekracht werkt er niet op.</w:t>
            </w:r>
          </w:p>
        </w:tc>
      </w:tr>
      <w:tr w:rsidR="00407857" w14:paraId="028262A1" w14:textId="77777777" w:rsidTr="00D25C5F">
        <w:tc>
          <w:tcPr>
            <w:tcW w:w="2689" w:type="dxa"/>
          </w:tcPr>
          <w:p w14:paraId="3C7E14FD" w14:textId="77F5C611" w:rsidR="00407857" w:rsidRPr="007B2580" w:rsidRDefault="00EA48A1" w:rsidP="00D25C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ijl</w:t>
            </w:r>
          </w:p>
        </w:tc>
        <w:tc>
          <w:tcPr>
            <w:tcW w:w="6373" w:type="dxa"/>
          </w:tcPr>
          <w:p w14:paraId="4BF7F517" w14:textId="1BB6A22A" w:rsidR="00407857" w:rsidRPr="00971B82" w:rsidRDefault="00EA48A1" w:rsidP="00D25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Dun. </w:t>
            </w:r>
            <w:r w:rsidR="00DA1C9C">
              <w:rPr>
                <w:sz w:val="24"/>
                <w:szCs w:val="24"/>
              </w:rPr>
              <w:t>Dit zeg je van lucht waar weinig zuurstof in zit.</w:t>
            </w:r>
          </w:p>
        </w:tc>
      </w:tr>
      <w:tr w:rsidR="00407857" w14:paraId="567F7E92" w14:textId="77777777" w:rsidTr="00D25C5F">
        <w:tc>
          <w:tcPr>
            <w:tcW w:w="2689" w:type="dxa"/>
          </w:tcPr>
          <w:p w14:paraId="5F0E63D9" w14:textId="63051BFF" w:rsidR="00407857" w:rsidRPr="007B2580" w:rsidRDefault="00DA1C9C" w:rsidP="00D25C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Koersen</w:t>
            </w:r>
          </w:p>
        </w:tc>
        <w:tc>
          <w:tcPr>
            <w:tcW w:w="6373" w:type="dxa"/>
          </w:tcPr>
          <w:p w14:paraId="46195FDD" w14:textId="55ABF0AE" w:rsidR="00407857" w:rsidRDefault="00DA1C9C" w:rsidP="00D25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Een bepaalde kant uitgaan.</w:t>
            </w:r>
          </w:p>
        </w:tc>
      </w:tr>
      <w:tr w:rsidR="00407857" w14:paraId="31F20CA1" w14:textId="77777777" w:rsidTr="00D25C5F">
        <w:tc>
          <w:tcPr>
            <w:tcW w:w="2689" w:type="dxa"/>
          </w:tcPr>
          <w:p w14:paraId="74278658" w14:textId="4B40A91F" w:rsidR="00407857" w:rsidRPr="007B2580" w:rsidRDefault="00DA1C9C" w:rsidP="00D25C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komeet</w:t>
            </w:r>
          </w:p>
        </w:tc>
        <w:tc>
          <w:tcPr>
            <w:tcW w:w="6373" w:type="dxa"/>
          </w:tcPr>
          <w:p w14:paraId="2B59DFF9" w14:textId="2CF39876" w:rsidR="00407857" w:rsidRDefault="00DA1C9C" w:rsidP="00D25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Een klein hemellichaam met een staart. Het bestaat</w:t>
            </w:r>
            <w:r w:rsidR="00366297">
              <w:rPr>
                <w:sz w:val="24"/>
                <w:szCs w:val="24"/>
              </w:rPr>
              <w:t xml:space="preserve"> uit ijs, gas en stof.</w:t>
            </w:r>
          </w:p>
        </w:tc>
      </w:tr>
      <w:tr w:rsidR="00407857" w14:paraId="4AF6E5AE" w14:textId="77777777" w:rsidTr="00D25C5F">
        <w:tc>
          <w:tcPr>
            <w:tcW w:w="2689" w:type="dxa"/>
          </w:tcPr>
          <w:p w14:paraId="2DDB46AB" w14:textId="0957C2E9" w:rsidR="00407857" w:rsidRPr="007B2580" w:rsidRDefault="00366297" w:rsidP="00D25C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Lanceren</w:t>
            </w:r>
          </w:p>
        </w:tc>
        <w:tc>
          <w:tcPr>
            <w:tcW w:w="6373" w:type="dxa"/>
          </w:tcPr>
          <w:p w14:paraId="5032E137" w14:textId="36110E60" w:rsidR="00407857" w:rsidRDefault="00366297" w:rsidP="00D25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lucht in schieten.</w:t>
            </w:r>
          </w:p>
        </w:tc>
      </w:tr>
      <w:tr w:rsidR="00407857" w14:paraId="4A6BF179" w14:textId="77777777" w:rsidTr="00D25C5F">
        <w:tc>
          <w:tcPr>
            <w:tcW w:w="2689" w:type="dxa"/>
          </w:tcPr>
          <w:p w14:paraId="7CD610DC" w14:textId="52BAED21" w:rsidR="00407857" w:rsidRPr="007B2580" w:rsidRDefault="00DE28CE" w:rsidP="00D25C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luchtdruk</w:t>
            </w:r>
          </w:p>
        </w:tc>
        <w:tc>
          <w:tcPr>
            <w:tcW w:w="6373" w:type="dxa"/>
          </w:tcPr>
          <w:p w14:paraId="3B51C128" w14:textId="57542249" w:rsidR="00407857" w:rsidRDefault="00DE28CE" w:rsidP="00D25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kracht die de lucht op de aarde uitoefent. </w:t>
            </w:r>
          </w:p>
        </w:tc>
      </w:tr>
      <w:tr w:rsidR="00407857" w14:paraId="27C7F3EA" w14:textId="77777777" w:rsidTr="00D25C5F">
        <w:tc>
          <w:tcPr>
            <w:tcW w:w="2689" w:type="dxa"/>
          </w:tcPr>
          <w:p w14:paraId="2A1B95E9" w14:textId="61CC9FEC" w:rsidR="00407857" w:rsidRPr="007B2580" w:rsidRDefault="00DE28CE" w:rsidP="00D25C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meteoor</w:t>
            </w:r>
          </w:p>
        </w:tc>
        <w:tc>
          <w:tcPr>
            <w:tcW w:w="6373" w:type="dxa"/>
          </w:tcPr>
          <w:p w14:paraId="7F52D525" w14:textId="2611F22D" w:rsidR="00407857" w:rsidRDefault="000A289E" w:rsidP="00D25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Stuk steen of metaal dat vanuit de ruimte de dampkring in schiet en verbrandt. Daardoor zie je een lichtflits en noemen we het een vallende ster.</w:t>
            </w:r>
          </w:p>
        </w:tc>
      </w:tr>
      <w:tr w:rsidR="00407857" w14:paraId="55DF267D" w14:textId="77777777" w:rsidTr="00D25C5F">
        <w:tc>
          <w:tcPr>
            <w:tcW w:w="2689" w:type="dxa"/>
          </w:tcPr>
          <w:p w14:paraId="3CE51B12" w14:textId="439AA66E" w:rsidR="00407857" w:rsidRPr="007B2580" w:rsidRDefault="000A289E" w:rsidP="00D25C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missie</w:t>
            </w:r>
          </w:p>
        </w:tc>
        <w:tc>
          <w:tcPr>
            <w:tcW w:w="6373" w:type="dxa"/>
          </w:tcPr>
          <w:p w14:paraId="3C4C4AD2" w14:textId="3881026B" w:rsidR="00407857" w:rsidRDefault="000A289E" w:rsidP="00D25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Een bijzondere opdracht waarvoor je meestal op reis moet.</w:t>
            </w:r>
          </w:p>
        </w:tc>
      </w:tr>
      <w:tr w:rsidR="00407857" w14:paraId="0F35036B" w14:textId="77777777" w:rsidTr="00D25C5F">
        <w:tc>
          <w:tcPr>
            <w:tcW w:w="2689" w:type="dxa"/>
          </w:tcPr>
          <w:p w14:paraId="6CD47F32" w14:textId="157E744A" w:rsidR="00407857" w:rsidRPr="007B2580" w:rsidRDefault="000A289E" w:rsidP="00D25C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Nietig</w:t>
            </w:r>
          </w:p>
        </w:tc>
        <w:tc>
          <w:tcPr>
            <w:tcW w:w="6373" w:type="dxa"/>
          </w:tcPr>
          <w:p w14:paraId="2F208FAF" w14:textId="08D00C32" w:rsidR="00407857" w:rsidRDefault="000A289E" w:rsidP="00D25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Klein en niet belangrijk.</w:t>
            </w:r>
          </w:p>
        </w:tc>
      </w:tr>
      <w:tr w:rsidR="00407857" w14:paraId="4CAAA3A2" w14:textId="77777777" w:rsidTr="00D25C5F">
        <w:tc>
          <w:tcPr>
            <w:tcW w:w="2689" w:type="dxa"/>
          </w:tcPr>
          <w:p w14:paraId="7FD0E759" w14:textId="41E3C416" w:rsidR="00407857" w:rsidRPr="007B2580" w:rsidRDefault="000A289E" w:rsidP="00D25C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Scheren</w:t>
            </w:r>
          </w:p>
        </w:tc>
        <w:tc>
          <w:tcPr>
            <w:tcW w:w="6373" w:type="dxa"/>
          </w:tcPr>
          <w:p w14:paraId="0C484C7A" w14:textId="02EC0B72" w:rsidR="00407857" w:rsidRDefault="000A289E" w:rsidP="00D25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 dicht langs iets gaan dat je het bijna raakt.</w:t>
            </w:r>
          </w:p>
        </w:tc>
      </w:tr>
      <w:tr w:rsidR="00407857" w14:paraId="5257129F" w14:textId="77777777" w:rsidTr="00D25C5F">
        <w:tc>
          <w:tcPr>
            <w:tcW w:w="2689" w:type="dxa"/>
          </w:tcPr>
          <w:p w14:paraId="49546A59" w14:textId="735F7F57" w:rsidR="00407857" w:rsidRPr="007B2580" w:rsidRDefault="000A289E" w:rsidP="00D25C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straling</w:t>
            </w:r>
          </w:p>
        </w:tc>
        <w:tc>
          <w:tcPr>
            <w:tcW w:w="6373" w:type="dxa"/>
          </w:tcPr>
          <w:p w14:paraId="4680B2C5" w14:textId="3BEDFAE6" w:rsidR="00407857" w:rsidRDefault="000A289E" w:rsidP="00D25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Uitgezonden licht of warmte.</w:t>
            </w:r>
          </w:p>
        </w:tc>
      </w:tr>
      <w:tr w:rsidR="00407857" w14:paraId="279C3393" w14:textId="77777777" w:rsidTr="00D25C5F">
        <w:tc>
          <w:tcPr>
            <w:tcW w:w="2689" w:type="dxa"/>
          </w:tcPr>
          <w:p w14:paraId="71723C8B" w14:textId="32060952" w:rsidR="00407857" w:rsidRPr="007B2580" w:rsidRDefault="00156561" w:rsidP="00D25C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Het universum</w:t>
            </w:r>
          </w:p>
        </w:tc>
        <w:tc>
          <w:tcPr>
            <w:tcW w:w="6373" w:type="dxa"/>
          </w:tcPr>
          <w:p w14:paraId="46899815" w14:textId="3C15A306" w:rsidR="00407857" w:rsidRDefault="00156561" w:rsidP="00D25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Het heelal. De ruimte waarin de aarde, de andere planeten en de sterren zich bevinden.</w:t>
            </w:r>
          </w:p>
        </w:tc>
      </w:tr>
      <w:tr w:rsidR="00407857" w14:paraId="53F7C666" w14:textId="77777777" w:rsidTr="00D25C5F">
        <w:tc>
          <w:tcPr>
            <w:tcW w:w="2689" w:type="dxa"/>
          </w:tcPr>
          <w:p w14:paraId="2E734EFE" w14:textId="25B7F7E5" w:rsidR="00407857" w:rsidRPr="007B2580" w:rsidRDefault="00156561" w:rsidP="00D25C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Het vacuüm</w:t>
            </w:r>
          </w:p>
        </w:tc>
        <w:tc>
          <w:tcPr>
            <w:tcW w:w="6373" w:type="dxa"/>
          </w:tcPr>
          <w:p w14:paraId="18AA2FC8" w14:textId="45C799B2" w:rsidR="00407857" w:rsidRDefault="00156561" w:rsidP="00D25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Een ruimte zonder lucht erin.</w:t>
            </w:r>
          </w:p>
        </w:tc>
      </w:tr>
      <w:tr w:rsidR="00407857" w14:paraId="6846EAEE" w14:textId="77777777" w:rsidTr="00D25C5F">
        <w:tc>
          <w:tcPr>
            <w:tcW w:w="2689" w:type="dxa"/>
          </w:tcPr>
          <w:p w14:paraId="6383207A" w14:textId="7911D3CE" w:rsidR="00407857" w:rsidRPr="007B2580" w:rsidRDefault="00156561" w:rsidP="00D25C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Waarnemen</w:t>
            </w:r>
          </w:p>
        </w:tc>
        <w:tc>
          <w:tcPr>
            <w:tcW w:w="6373" w:type="dxa"/>
          </w:tcPr>
          <w:p w14:paraId="3881D7F7" w14:textId="28BBBC34" w:rsidR="00407857" w:rsidRDefault="00156561" w:rsidP="00D25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Iets of iemand met je zintuigen opmerken, vooral met je ogen en oren. </w:t>
            </w:r>
          </w:p>
        </w:tc>
      </w:tr>
    </w:tbl>
    <w:p w14:paraId="03AFA241" w14:textId="77777777" w:rsidR="00407857" w:rsidRDefault="00407857" w:rsidP="00407857"/>
    <w:p w14:paraId="03F03969" w14:textId="77777777" w:rsidR="00407857" w:rsidRDefault="00407857" w:rsidP="00407857">
      <w:r>
        <w:br w:type="page"/>
      </w:r>
    </w:p>
    <w:p w14:paraId="31D7218D" w14:textId="77777777" w:rsidR="00407857" w:rsidRDefault="00407857" w:rsidP="00407857">
      <w:pPr>
        <w:pStyle w:val="Kop2"/>
      </w:pPr>
      <w:r>
        <w:lastRenderedPageBreak/>
        <w:t>Woorden les 5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407857" w14:paraId="7FD15263" w14:textId="77777777" w:rsidTr="00D25C5F">
        <w:tc>
          <w:tcPr>
            <w:tcW w:w="2689" w:type="dxa"/>
          </w:tcPr>
          <w:p w14:paraId="252EDEBD" w14:textId="604CA8C7" w:rsidR="00407857" w:rsidRPr="007B2580" w:rsidRDefault="00DC3FE7" w:rsidP="00D25C5F">
            <w:pPr>
              <w:rPr>
                <w:b/>
                <w:bCs/>
              </w:rPr>
            </w:pPr>
            <w:r>
              <w:rPr>
                <w:b/>
                <w:bCs/>
              </w:rPr>
              <w:t>Baseren</w:t>
            </w:r>
          </w:p>
        </w:tc>
        <w:tc>
          <w:tcPr>
            <w:tcW w:w="6373" w:type="dxa"/>
          </w:tcPr>
          <w:p w14:paraId="1223BB33" w14:textId="3DF8648A" w:rsidR="00407857" w:rsidRDefault="00DC3FE7" w:rsidP="00D25C5F">
            <w:r>
              <w:t>Van iets uitgaan en zo tot een mening of overtuiging komen.</w:t>
            </w:r>
          </w:p>
        </w:tc>
      </w:tr>
      <w:tr w:rsidR="00407857" w14:paraId="5BE4C52E" w14:textId="77777777" w:rsidTr="00D25C5F">
        <w:tc>
          <w:tcPr>
            <w:tcW w:w="2689" w:type="dxa"/>
          </w:tcPr>
          <w:p w14:paraId="1C52AF61" w14:textId="48883009" w:rsidR="00407857" w:rsidRPr="007B2580" w:rsidRDefault="00DC3FE7" w:rsidP="00D25C5F">
            <w:pPr>
              <w:rPr>
                <w:b/>
                <w:bCs/>
              </w:rPr>
            </w:pPr>
            <w:r>
              <w:rPr>
                <w:b/>
                <w:bCs/>
              </w:rPr>
              <w:t>Continu</w:t>
            </w:r>
          </w:p>
        </w:tc>
        <w:tc>
          <w:tcPr>
            <w:tcW w:w="6373" w:type="dxa"/>
          </w:tcPr>
          <w:p w14:paraId="2B1EE931" w14:textId="12C4A782" w:rsidR="00407857" w:rsidRDefault="00DC3FE7" w:rsidP="00D25C5F">
            <w:r>
              <w:t>Voortdurend.</w:t>
            </w:r>
          </w:p>
        </w:tc>
      </w:tr>
      <w:tr w:rsidR="00407857" w14:paraId="020C8D90" w14:textId="77777777" w:rsidTr="00D25C5F">
        <w:tc>
          <w:tcPr>
            <w:tcW w:w="2689" w:type="dxa"/>
          </w:tcPr>
          <w:p w14:paraId="726D6161" w14:textId="6F2AA354" w:rsidR="00407857" w:rsidRPr="007B2580" w:rsidRDefault="00DC3FE7" w:rsidP="00D25C5F">
            <w:pPr>
              <w:rPr>
                <w:b/>
                <w:bCs/>
              </w:rPr>
            </w:pPr>
            <w:r>
              <w:rPr>
                <w:b/>
                <w:bCs/>
              </w:rPr>
              <w:t>Digitaal</w:t>
            </w:r>
          </w:p>
        </w:tc>
        <w:tc>
          <w:tcPr>
            <w:tcW w:w="6373" w:type="dxa"/>
          </w:tcPr>
          <w:p w14:paraId="693DC71D" w14:textId="210E6AAE" w:rsidR="00407857" w:rsidRDefault="00DC3FE7" w:rsidP="00D25C5F">
            <w:r>
              <w:t>Als het door een computer verwerkt kan worden. Bij een klok of een horloge: met verspringende cijfers.</w:t>
            </w:r>
          </w:p>
        </w:tc>
      </w:tr>
      <w:tr w:rsidR="00407857" w14:paraId="40E27147" w14:textId="77777777" w:rsidTr="00D25C5F">
        <w:tc>
          <w:tcPr>
            <w:tcW w:w="2689" w:type="dxa"/>
          </w:tcPr>
          <w:p w14:paraId="369F819D" w14:textId="251D3F64" w:rsidR="00407857" w:rsidRPr="007B2580" w:rsidRDefault="007D6A10" w:rsidP="00D25C5F">
            <w:pPr>
              <w:rPr>
                <w:b/>
                <w:bCs/>
              </w:rPr>
            </w:pPr>
            <w:r>
              <w:rPr>
                <w:b/>
                <w:bCs/>
              </w:rPr>
              <w:t>Effectief</w:t>
            </w:r>
          </w:p>
        </w:tc>
        <w:tc>
          <w:tcPr>
            <w:tcW w:w="6373" w:type="dxa"/>
          </w:tcPr>
          <w:p w14:paraId="203C35A3" w14:textId="34EE43C3" w:rsidR="00407857" w:rsidRDefault="007D6A10" w:rsidP="00D25C5F">
            <w:r>
              <w:t xml:space="preserve">Doeltreffend, met een goede </w:t>
            </w:r>
            <w:r w:rsidR="003C66A4">
              <w:t>uitwerkingen.</w:t>
            </w:r>
          </w:p>
        </w:tc>
      </w:tr>
      <w:tr w:rsidR="00407857" w14:paraId="75CF963B" w14:textId="77777777" w:rsidTr="00D25C5F">
        <w:tc>
          <w:tcPr>
            <w:tcW w:w="2689" w:type="dxa"/>
          </w:tcPr>
          <w:p w14:paraId="4A207A13" w14:textId="7473DDC2" w:rsidR="00407857" w:rsidRPr="007B2580" w:rsidRDefault="00C46121" w:rsidP="00D25C5F">
            <w:pPr>
              <w:rPr>
                <w:b/>
                <w:bCs/>
              </w:rPr>
            </w:pPr>
            <w:r>
              <w:rPr>
                <w:b/>
                <w:bCs/>
              </w:rPr>
              <w:t>Fleece</w:t>
            </w:r>
          </w:p>
        </w:tc>
        <w:tc>
          <w:tcPr>
            <w:tcW w:w="6373" w:type="dxa"/>
          </w:tcPr>
          <w:p w14:paraId="5AF7F71A" w14:textId="0C8F350F" w:rsidR="00407857" w:rsidRDefault="00C46121" w:rsidP="00D25C5F">
            <w:r>
              <w:t>Heel warme, lichte stof van kunst</w:t>
            </w:r>
            <w:r w:rsidR="00590CA4">
              <w:t>vezel, waar onder andere truien en vesten van worden gemaakt.</w:t>
            </w:r>
          </w:p>
        </w:tc>
      </w:tr>
      <w:tr w:rsidR="00407857" w14:paraId="3F226287" w14:textId="77777777" w:rsidTr="00D25C5F">
        <w:tc>
          <w:tcPr>
            <w:tcW w:w="2689" w:type="dxa"/>
          </w:tcPr>
          <w:p w14:paraId="37C343F4" w14:textId="7E08FB84" w:rsidR="00407857" w:rsidRPr="007B2580" w:rsidRDefault="00590CA4" w:rsidP="00D25C5F">
            <w:pPr>
              <w:rPr>
                <w:b/>
                <w:bCs/>
              </w:rPr>
            </w:pPr>
            <w:r>
              <w:rPr>
                <w:b/>
                <w:bCs/>
              </w:rPr>
              <w:t>Flexibel</w:t>
            </w:r>
          </w:p>
        </w:tc>
        <w:tc>
          <w:tcPr>
            <w:tcW w:w="6373" w:type="dxa"/>
          </w:tcPr>
          <w:p w14:paraId="5912BE7B" w14:textId="2E87F55B" w:rsidR="00407857" w:rsidRDefault="00590CA4" w:rsidP="00D25C5F">
            <w:r>
              <w:t xml:space="preserve">Buigzaam, </w:t>
            </w:r>
            <w:r w:rsidR="003A6E00">
              <w:t>soepel.</w:t>
            </w:r>
          </w:p>
        </w:tc>
      </w:tr>
      <w:tr w:rsidR="00407857" w14:paraId="503B1A5B" w14:textId="77777777" w:rsidTr="00D25C5F">
        <w:tc>
          <w:tcPr>
            <w:tcW w:w="2689" w:type="dxa"/>
          </w:tcPr>
          <w:p w14:paraId="252AB9D3" w14:textId="0FC9C4DF" w:rsidR="00407857" w:rsidRPr="007B2580" w:rsidRDefault="003A6E00" w:rsidP="00D25C5F">
            <w:pPr>
              <w:rPr>
                <w:b/>
                <w:bCs/>
              </w:rPr>
            </w:pPr>
            <w:r>
              <w:rPr>
                <w:b/>
                <w:bCs/>
              </w:rPr>
              <w:t>Implementeren</w:t>
            </w:r>
          </w:p>
        </w:tc>
        <w:tc>
          <w:tcPr>
            <w:tcW w:w="6373" w:type="dxa"/>
          </w:tcPr>
          <w:p w14:paraId="732792E4" w14:textId="2FE4CEE8" w:rsidR="00407857" w:rsidRDefault="003A6E00" w:rsidP="00D25C5F">
            <w:r>
              <w:t>Invoeren, in gebruik nemen.</w:t>
            </w:r>
          </w:p>
        </w:tc>
      </w:tr>
      <w:tr w:rsidR="00407857" w14:paraId="16826677" w14:textId="77777777" w:rsidTr="00D25C5F">
        <w:tc>
          <w:tcPr>
            <w:tcW w:w="2689" w:type="dxa"/>
          </w:tcPr>
          <w:p w14:paraId="066EF3B2" w14:textId="2A80A7D9" w:rsidR="00407857" w:rsidRPr="007B2580" w:rsidRDefault="003A6E00" w:rsidP="00D25C5F">
            <w:pPr>
              <w:rPr>
                <w:b/>
                <w:bCs/>
              </w:rPr>
            </w:pPr>
            <w:r>
              <w:rPr>
                <w:b/>
                <w:bCs/>
              </w:rPr>
              <w:t>Innoveren</w:t>
            </w:r>
          </w:p>
        </w:tc>
        <w:tc>
          <w:tcPr>
            <w:tcW w:w="6373" w:type="dxa"/>
          </w:tcPr>
          <w:p w14:paraId="6987B6F3" w14:textId="4C9E6C43" w:rsidR="00407857" w:rsidRDefault="003A6E00" w:rsidP="00D25C5F">
            <w:r>
              <w:t xml:space="preserve">Iets nieuws </w:t>
            </w:r>
            <w:r w:rsidR="005A7B2C">
              <w:t>invoeren.</w:t>
            </w:r>
          </w:p>
        </w:tc>
      </w:tr>
      <w:tr w:rsidR="00407857" w14:paraId="2964C1F3" w14:textId="77777777" w:rsidTr="00D25C5F">
        <w:tc>
          <w:tcPr>
            <w:tcW w:w="2689" w:type="dxa"/>
          </w:tcPr>
          <w:p w14:paraId="23A1A312" w14:textId="435E409D" w:rsidR="00407857" w:rsidRDefault="005A7B2C" w:rsidP="00D25C5F">
            <w:pPr>
              <w:rPr>
                <w:b/>
                <w:bCs/>
              </w:rPr>
            </w:pPr>
            <w:r>
              <w:rPr>
                <w:b/>
                <w:bCs/>
              </w:rPr>
              <w:t>Intensief</w:t>
            </w:r>
          </w:p>
        </w:tc>
        <w:tc>
          <w:tcPr>
            <w:tcW w:w="6373" w:type="dxa"/>
          </w:tcPr>
          <w:p w14:paraId="0AF9BA17" w14:textId="3C2D6AEF" w:rsidR="00407857" w:rsidRDefault="005A7B2C" w:rsidP="00D25C5F">
            <w:r>
              <w:t>Vaak, grondig, hevig.</w:t>
            </w:r>
          </w:p>
        </w:tc>
      </w:tr>
      <w:tr w:rsidR="00407857" w14:paraId="12908623" w14:textId="77777777" w:rsidTr="00D25C5F">
        <w:tc>
          <w:tcPr>
            <w:tcW w:w="2689" w:type="dxa"/>
          </w:tcPr>
          <w:p w14:paraId="19714698" w14:textId="2673FC8C" w:rsidR="00407857" w:rsidRDefault="00A824E8" w:rsidP="00D25C5F">
            <w:pPr>
              <w:rPr>
                <w:b/>
                <w:bCs/>
              </w:rPr>
            </w:pPr>
            <w:r>
              <w:rPr>
                <w:b/>
                <w:bCs/>
              </w:rPr>
              <w:t>De methode</w:t>
            </w:r>
          </w:p>
        </w:tc>
        <w:tc>
          <w:tcPr>
            <w:tcW w:w="6373" w:type="dxa"/>
          </w:tcPr>
          <w:p w14:paraId="29ADFB5A" w14:textId="159A7BC5" w:rsidR="00407857" w:rsidRDefault="00A824E8" w:rsidP="00D25C5F">
            <w:r>
              <w:t>Doordachte manier om iets te doen.</w:t>
            </w:r>
          </w:p>
        </w:tc>
      </w:tr>
      <w:tr w:rsidR="00407857" w14:paraId="31A060E6" w14:textId="77777777" w:rsidTr="00D25C5F">
        <w:tc>
          <w:tcPr>
            <w:tcW w:w="2689" w:type="dxa"/>
          </w:tcPr>
          <w:p w14:paraId="4D76A968" w14:textId="50A56479" w:rsidR="00407857" w:rsidRDefault="00A824E8" w:rsidP="00D25C5F">
            <w:pPr>
              <w:rPr>
                <w:b/>
                <w:bCs/>
              </w:rPr>
            </w:pPr>
            <w:r>
              <w:rPr>
                <w:b/>
                <w:bCs/>
              </w:rPr>
              <w:t>Nabootsen</w:t>
            </w:r>
          </w:p>
        </w:tc>
        <w:tc>
          <w:tcPr>
            <w:tcW w:w="6373" w:type="dxa"/>
          </w:tcPr>
          <w:p w14:paraId="5C4DD990" w14:textId="15642972" w:rsidR="00407857" w:rsidRDefault="00A824E8" w:rsidP="00D25C5F">
            <w:r>
              <w:t>Imiteren, nadoen.</w:t>
            </w:r>
          </w:p>
        </w:tc>
      </w:tr>
      <w:tr w:rsidR="00407857" w14:paraId="4D426402" w14:textId="77777777" w:rsidTr="00D25C5F">
        <w:tc>
          <w:tcPr>
            <w:tcW w:w="2689" w:type="dxa"/>
          </w:tcPr>
          <w:p w14:paraId="70B22D7F" w14:textId="4074CFB1" w:rsidR="00407857" w:rsidRDefault="00A824E8" w:rsidP="00D25C5F">
            <w:pPr>
              <w:rPr>
                <w:b/>
                <w:bCs/>
              </w:rPr>
            </w:pPr>
            <w:r>
              <w:rPr>
                <w:b/>
                <w:bCs/>
              </w:rPr>
              <w:t>Nano</w:t>
            </w:r>
          </w:p>
        </w:tc>
        <w:tc>
          <w:tcPr>
            <w:tcW w:w="6373" w:type="dxa"/>
          </w:tcPr>
          <w:p w14:paraId="7E884816" w14:textId="295A720D" w:rsidR="00407857" w:rsidRDefault="00A824E8" w:rsidP="00D25C5F">
            <w:r>
              <w:t>De aanduiding van het miljardste deel van iets. Bijvoorbeeld een ‘nano</w:t>
            </w:r>
            <w:r w:rsidR="00C900D6">
              <w:t>meter’.</w:t>
            </w:r>
          </w:p>
        </w:tc>
      </w:tr>
      <w:tr w:rsidR="00407857" w14:paraId="06594EAC" w14:textId="77777777" w:rsidTr="00D25C5F">
        <w:tc>
          <w:tcPr>
            <w:tcW w:w="2689" w:type="dxa"/>
          </w:tcPr>
          <w:p w14:paraId="07038FD9" w14:textId="43ADC6F6" w:rsidR="00407857" w:rsidRDefault="00C900D6" w:rsidP="00D25C5F">
            <w:pPr>
              <w:rPr>
                <w:b/>
                <w:bCs/>
              </w:rPr>
            </w:pPr>
            <w:r>
              <w:rPr>
                <w:b/>
                <w:bCs/>
              </w:rPr>
              <w:t>De noviteit</w:t>
            </w:r>
          </w:p>
        </w:tc>
        <w:tc>
          <w:tcPr>
            <w:tcW w:w="6373" w:type="dxa"/>
          </w:tcPr>
          <w:p w14:paraId="2EB2399F" w14:textId="3AEF2AA1" w:rsidR="00407857" w:rsidRDefault="00C900D6" w:rsidP="00D25C5F">
            <w:r>
              <w:t>De nieuwsgierigheid.</w:t>
            </w:r>
          </w:p>
        </w:tc>
      </w:tr>
      <w:tr w:rsidR="00407857" w14:paraId="5A9722AC" w14:textId="77777777" w:rsidTr="00D25C5F">
        <w:tc>
          <w:tcPr>
            <w:tcW w:w="2689" w:type="dxa"/>
          </w:tcPr>
          <w:p w14:paraId="2B2BE205" w14:textId="42B12F7C" w:rsidR="00407857" w:rsidRDefault="00C900D6" w:rsidP="00D25C5F">
            <w:pPr>
              <w:rPr>
                <w:b/>
                <w:bCs/>
              </w:rPr>
            </w:pPr>
            <w:r>
              <w:rPr>
                <w:b/>
                <w:bCs/>
              </w:rPr>
              <w:t>De prioriteit</w:t>
            </w:r>
          </w:p>
        </w:tc>
        <w:tc>
          <w:tcPr>
            <w:tcW w:w="6373" w:type="dxa"/>
          </w:tcPr>
          <w:p w14:paraId="4D8AA2DF" w14:textId="16DD1CE4" w:rsidR="00407857" w:rsidRDefault="00B46026" w:rsidP="00D25C5F">
            <w:r>
              <w:t>Iets wat voorrang heeft, iets wat belangrijk</w:t>
            </w:r>
            <w:r w:rsidR="00460239">
              <w:t xml:space="preserve"> is.</w:t>
            </w:r>
          </w:p>
        </w:tc>
      </w:tr>
      <w:tr w:rsidR="00407857" w14:paraId="791D2032" w14:textId="77777777" w:rsidTr="00D25C5F">
        <w:tc>
          <w:tcPr>
            <w:tcW w:w="2689" w:type="dxa"/>
          </w:tcPr>
          <w:p w14:paraId="7319FC45" w14:textId="653988EC" w:rsidR="00407857" w:rsidRDefault="00460239" w:rsidP="00D25C5F">
            <w:pPr>
              <w:rPr>
                <w:b/>
                <w:bCs/>
              </w:rPr>
            </w:pPr>
            <w:r>
              <w:rPr>
                <w:b/>
                <w:bCs/>
              </w:rPr>
              <w:t>De procedure</w:t>
            </w:r>
          </w:p>
        </w:tc>
        <w:tc>
          <w:tcPr>
            <w:tcW w:w="6373" w:type="dxa"/>
          </w:tcPr>
          <w:p w14:paraId="46EFD076" w14:textId="41D1715A" w:rsidR="00407857" w:rsidRDefault="00460239" w:rsidP="00D25C5F">
            <w:r>
              <w:t>De aanpak, de manier waarop iets gedaan wordt.</w:t>
            </w:r>
          </w:p>
        </w:tc>
      </w:tr>
      <w:tr w:rsidR="00407857" w14:paraId="1210333B" w14:textId="77777777" w:rsidTr="00D25C5F">
        <w:tc>
          <w:tcPr>
            <w:tcW w:w="2689" w:type="dxa"/>
          </w:tcPr>
          <w:p w14:paraId="6D691C7E" w14:textId="6AC6FBA8" w:rsidR="00407857" w:rsidRDefault="00AF34DC" w:rsidP="00D25C5F">
            <w:pPr>
              <w:rPr>
                <w:b/>
                <w:bCs/>
              </w:rPr>
            </w:pPr>
            <w:r>
              <w:rPr>
                <w:b/>
                <w:bCs/>
              </w:rPr>
              <w:t>Profiteren</w:t>
            </w:r>
          </w:p>
        </w:tc>
        <w:tc>
          <w:tcPr>
            <w:tcW w:w="6373" w:type="dxa"/>
          </w:tcPr>
          <w:p w14:paraId="7476F133" w14:textId="65E952C8" w:rsidR="00407857" w:rsidRDefault="00AF34DC" w:rsidP="00D25C5F">
            <w:r>
              <w:t xml:space="preserve">Ergens je voordeel </w:t>
            </w:r>
            <w:r w:rsidR="00F81A0C">
              <w:t>of nut uit halen.</w:t>
            </w:r>
          </w:p>
        </w:tc>
      </w:tr>
      <w:tr w:rsidR="00407857" w14:paraId="48B5FA33" w14:textId="77777777" w:rsidTr="00D25C5F">
        <w:tc>
          <w:tcPr>
            <w:tcW w:w="2689" w:type="dxa"/>
          </w:tcPr>
          <w:p w14:paraId="128A2219" w14:textId="21AAB6C5" w:rsidR="00407857" w:rsidRDefault="004A74CA" w:rsidP="00D25C5F">
            <w:pPr>
              <w:rPr>
                <w:b/>
                <w:bCs/>
              </w:rPr>
            </w:pPr>
            <w:r>
              <w:rPr>
                <w:b/>
                <w:bCs/>
              </w:rPr>
              <w:t>Zich realiseren</w:t>
            </w:r>
          </w:p>
        </w:tc>
        <w:tc>
          <w:tcPr>
            <w:tcW w:w="6373" w:type="dxa"/>
          </w:tcPr>
          <w:p w14:paraId="584ACD61" w14:textId="18A830D5" w:rsidR="00407857" w:rsidRDefault="004A74CA" w:rsidP="00D25C5F">
            <w:r>
              <w:t xml:space="preserve">Iets beseffen, je er bewust van worden. </w:t>
            </w:r>
          </w:p>
        </w:tc>
      </w:tr>
      <w:tr w:rsidR="00407857" w14:paraId="57FC1980" w14:textId="77777777" w:rsidTr="00D25C5F">
        <w:tc>
          <w:tcPr>
            <w:tcW w:w="2689" w:type="dxa"/>
          </w:tcPr>
          <w:p w14:paraId="084C48F4" w14:textId="46DB9D33" w:rsidR="00407857" w:rsidRDefault="004A74CA" w:rsidP="00D25C5F">
            <w:pPr>
              <w:rPr>
                <w:b/>
                <w:bCs/>
              </w:rPr>
            </w:pPr>
            <w:r>
              <w:rPr>
                <w:b/>
                <w:bCs/>
              </w:rPr>
              <w:t>Simuleren</w:t>
            </w:r>
          </w:p>
        </w:tc>
        <w:tc>
          <w:tcPr>
            <w:tcW w:w="6373" w:type="dxa"/>
          </w:tcPr>
          <w:p w14:paraId="7197649F" w14:textId="16049B82" w:rsidR="00407857" w:rsidRDefault="004A74CA" w:rsidP="00D25C5F">
            <w:r>
              <w:t>Imiteren, nadoen.</w:t>
            </w:r>
          </w:p>
        </w:tc>
      </w:tr>
      <w:tr w:rsidR="00407857" w14:paraId="71EC5838" w14:textId="77777777" w:rsidTr="00D25C5F">
        <w:tc>
          <w:tcPr>
            <w:tcW w:w="2689" w:type="dxa"/>
          </w:tcPr>
          <w:p w14:paraId="7D6B3982" w14:textId="79F5F433" w:rsidR="00407857" w:rsidRDefault="004A74CA" w:rsidP="00D25C5F">
            <w:pPr>
              <w:rPr>
                <w:b/>
                <w:bCs/>
              </w:rPr>
            </w:pPr>
            <w:r>
              <w:rPr>
                <w:b/>
                <w:bCs/>
              </w:rPr>
              <w:t>De substantie</w:t>
            </w:r>
          </w:p>
        </w:tc>
        <w:tc>
          <w:tcPr>
            <w:tcW w:w="6373" w:type="dxa"/>
          </w:tcPr>
          <w:p w14:paraId="158A33A7" w14:textId="335EACBB" w:rsidR="00407857" w:rsidRDefault="004A74CA" w:rsidP="00D25C5F">
            <w:r>
              <w:t>De stof waaruit een voorwerp bestaat.</w:t>
            </w:r>
          </w:p>
        </w:tc>
      </w:tr>
      <w:tr w:rsidR="00407857" w14:paraId="0804A785" w14:textId="77777777" w:rsidTr="00D25C5F">
        <w:tc>
          <w:tcPr>
            <w:tcW w:w="2689" w:type="dxa"/>
          </w:tcPr>
          <w:p w14:paraId="13015249" w14:textId="1299670F" w:rsidR="00407857" w:rsidRDefault="004A74CA" w:rsidP="00D25C5F">
            <w:pPr>
              <w:rPr>
                <w:b/>
                <w:bCs/>
              </w:rPr>
            </w:pPr>
            <w:r>
              <w:rPr>
                <w:b/>
                <w:bCs/>
              </w:rPr>
              <w:t>De technologie</w:t>
            </w:r>
          </w:p>
        </w:tc>
        <w:tc>
          <w:tcPr>
            <w:tcW w:w="6373" w:type="dxa"/>
          </w:tcPr>
          <w:p w14:paraId="34BE6A66" w14:textId="68B93297" w:rsidR="00407857" w:rsidRDefault="004A74CA" w:rsidP="00D25C5F">
            <w:r>
              <w:t>De toepassing</w:t>
            </w:r>
            <w:r w:rsidR="00BD5553">
              <w:t xml:space="preserve"> van de </w:t>
            </w:r>
            <w:r w:rsidR="00B7320A">
              <w:t xml:space="preserve">wetenschap in de </w:t>
            </w:r>
            <w:r w:rsidR="008C26A0">
              <w:t>techniek</w:t>
            </w:r>
            <w:bookmarkStart w:id="0" w:name="_GoBack"/>
            <w:bookmarkEnd w:id="0"/>
          </w:p>
        </w:tc>
      </w:tr>
    </w:tbl>
    <w:p w14:paraId="359B5256" w14:textId="77777777" w:rsidR="00407857" w:rsidRPr="007B2580" w:rsidRDefault="00407857" w:rsidP="00407857"/>
    <w:p w14:paraId="22B28FDA" w14:textId="77777777" w:rsidR="00407857" w:rsidRPr="00971B82" w:rsidRDefault="00407857" w:rsidP="00407857"/>
    <w:p w14:paraId="3745532C" w14:textId="77777777" w:rsidR="00407857" w:rsidRPr="00407857" w:rsidRDefault="00407857" w:rsidP="00407857"/>
    <w:sectPr w:rsidR="00407857" w:rsidRPr="00407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857"/>
    <w:rsid w:val="00004E16"/>
    <w:rsid w:val="000A289E"/>
    <w:rsid w:val="00156561"/>
    <w:rsid w:val="00366297"/>
    <w:rsid w:val="003A6E00"/>
    <w:rsid w:val="003C66A4"/>
    <w:rsid w:val="00407857"/>
    <w:rsid w:val="00460239"/>
    <w:rsid w:val="004A74CA"/>
    <w:rsid w:val="00590CA4"/>
    <w:rsid w:val="005A7B2C"/>
    <w:rsid w:val="007343D8"/>
    <w:rsid w:val="0075751D"/>
    <w:rsid w:val="007D6A10"/>
    <w:rsid w:val="007F1DF7"/>
    <w:rsid w:val="008C26A0"/>
    <w:rsid w:val="009821D9"/>
    <w:rsid w:val="00985592"/>
    <w:rsid w:val="00A824E8"/>
    <w:rsid w:val="00AF34DC"/>
    <w:rsid w:val="00B46026"/>
    <w:rsid w:val="00B7320A"/>
    <w:rsid w:val="00BD5553"/>
    <w:rsid w:val="00C46121"/>
    <w:rsid w:val="00C900D6"/>
    <w:rsid w:val="00DA1C9C"/>
    <w:rsid w:val="00DC3FE7"/>
    <w:rsid w:val="00DE28CE"/>
    <w:rsid w:val="00EA48A1"/>
    <w:rsid w:val="00F715CE"/>
    <w:rsid w:val="00F8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7A49A"/>
  <w15:chartTrackingRefBased/>
  <w15:docId w15:val="{1460D723-DFD5-4061-917B-54FF35DE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07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07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07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4078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raster">
    <w:name w:val="Table Grid"/>
    <w:basedOn w:val="Standaardtabel"/>
    <w:uiPriority w:val="39"/>
    <w:rsid w:val="00407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E2581E2EA27499EED01982051A0E2" ma:contentTypeVersion="11" ma:contentTypeDescription="Een nieuw document maken." ma:contentTypeScope="" ma:versionID="1ee5ed291f27c887ba007c11a6161d92">
  <xsd:schema xmlns:xsd="http://www.w3.org/2001/XMLSchema" xmlns:xs="http://www.w3.org/2001/XMLSchema" xmlns:p="http://schemas.microsoft.com/office/2006/metadata/properties" xmlns:ns3="59a56f44-1b84-4550-b9cd-46aaab1ba523" xmlns:ns4="e6d9dfc9-035b-49a0-8401-5c1a3f45ea35" targetNamespace="http://schemas.microsoft.com/office/2006/metadata/properties" ma:root="true" ma:fieldsID="905dbb9eb35a40bbf231e1a93976a76f" ns3:_="" ns4:_="">
    <xsd:import namespace="59a56f44-1b84-4550-b9cd-46aaab1ba523"/>
    <xsd:import namespace="e6d9dfc9-035b-49a0-8401-5c1a3f45ea3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56f44-1b84-4550-b9cd-46aaab1ba5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9dfc9-035b-49a0-8401-5c1a3f45e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9985DC-F267-4B9B-9CD2-BDA301D67E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6C02EB-1CA1-4E6B-86D5-1BC91D393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a56f44-1b84-4550-b9cd-46aaab1ba523"/>
    <ds:schemaRef ds:uri="e6d9dfc9-035b-49a0-8401-5c1a3f45ea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95D6EE-6510-4993-9D4D-7843917C29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392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Hart</dc:creator>
  <cp:keywords/>
  <dc:description/>
  <cp:lastModifiedBy>Esther Hart</cp:lastModifiedBy>
  <cp:revision>29</cp:revision>
  <dcterms:created xsi:type="dcterms:W3CDTF">2020-10-27T08:40:00Z</dcterms:created>
  <dcterms:modified xsi:type="dcterms:W3CDTF">2020-10-29T08:47:00Z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0x0101004E5E2581E2EA27499EED01982051A0E2</vt:lpwstr>
  </property>
</Properties>
</file>