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47270" w14:textId="16CC09BC" w:rsidR="004D2C4F" w:rsidRDefault="004D2C4F" w:rsidP="004D2C4F">
      <w:pPr>
        <w:pStyle w:val="Kop1"/>
      </w:pPr>
      <w:r>
        <w:t xml:space="preserve">Woordenlijst thema </w:t>
      </w:r>
      <w:r>
        <w:t>China</w:t>
      </w:r>
    </w:p>
    <w:p w14:paraId="09F73584" w14:textId="77777777" w:rsidR="004D2C4F" w:rsidRDefault="004D2C4F" w:rsidP="004D2C4F"/>
    <w:p w14:paraId="6BCCC21F" w14:textId="77777777" w:rsidR="004D2C4F" w:rsidRDefault="004D2C4F" w:rsidP="004D2C4F">
      <w:pPr>
        <w:pStyle w:val="Kop2"/>
      </w:pPr>
      <w:r>
        <w:t>Woorden les 1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4D2C4F" w14:paraId="55BA68E6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FCE" w14:textId="14E31E0E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bezienswaardigheid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2515" w14:textId="7B1C14FD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Iets wat de moeite waard is om te bekijken.</w:t>
            </w:r>
          </w:p>
        </w:tc>
      </w:tr>
      <w:tr w:rsidR="004D2C4F" w14:paraId="307B8977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A53" w14:textId="1AD02626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contrast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AC24" w14:textId="0F7866AD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tegenstelling.</w:t>
            </w:r>
          </w:p>
        </w:tc>
      </w:tr>
      <w:tr w:rsidR="004D2C4F" w14:paraId="0591B45E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067" w14:textId="126AC2EB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delta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CE8B" w14:textId="7AA7611D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gebied waar een rivier in kleinere riviertjes vertakt en dan de zee in stroomt.</w:t>
            </w:r>
          </w:p>
        </w:tc>
      </w:tr>
      <w:tr w:rsidR="004D2C4F" w14:paraId="7E5ED340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604" w14:textId="3503D5E8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Dichtbevolkt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1650" w14:textId="6A060FFA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veel mensen wonen per vierkante kilometer.</w:t>
            </w:r>
          </w:p>
        </w:tc>
      </w:tr>
      <w:tr w:rsidR="004D2C4F" w14:paraId="6A31F7A6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3670" w14:textId="524DC4FF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Dunbevolkt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27A6" w14:textId="3CF7CBD7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weinig mensen wonen per vierkante kilometer.</w:t>
            </w:r>
          </w:p>
        </w:tc>
      </w:tr>
      <w:tr w:rsidR="004D2C4F" w14:paraId="08D8D331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8E52" w14:textId="7F1D41E0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Immens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B2A9" w14:textId="119D2243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Enorm.</w:t>
            </w:r>
          </w:p>
        </w:tc>
      </w:tr>
      <w:tr w:rsidR="004D2C4F" w14:paraId="6EEB64D2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175" w14:textId="3E255D16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karakter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80E3" w14:textId="4197B524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Chinees teken voor een woord of een deel van een woord.</w:t>
            </w:r>
          </w:p>
        </w:tc>
      </w:tr>
      <w:tr w:rsidR="004D2C4F" w14:paraId="4BC74DC7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838" w14:textId="2C001AF7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metropool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6F8" w14:textId="256300D1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wereldstad.</w:t>
            </w:r>
          </w:p>
        </w:tc>
      </w:tr>
      <w:tr w:rsidR="004D2C4F" w14:paraId="0A6196BA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249" w14:textId="2ADC9ADB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Mild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FF0" w14:textId="6892A747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Zacht en vriendelijk.</w:t>
            </w:r>
          </w:p>
        </w:tc>
      </w:tr>
      <w:tr w:rsidR="004D2C4F" w14:paraId="123ADF0A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1D8F" w14:textId="7CEEFC1F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omgangsvorm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570" w14:textId="7F3B65FE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min of meer vastliggende manier waarop je met elkaar omgaat. </w:t>
            </w:r>
          </w:p>
        </w:tc>
      </w:tr>
      <w:tr w:rsidR="004D2C4F" w14:paraId="422E32A4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2B2" w14:textId="70495F80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Onherbergzaam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8C1E" w14:textId="46846A4C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zeg je van een gebied waar je niet gemakkelijk kunt wonen door het klimaat of het landschap.</w:t>
            </w:r>
          </w:p>
        </w:tc>
      </w:tr>
      <w:tr w:rsidR="004D2C4F" w14:paraId="31B6259E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BF5" w14:textId="24CE66D3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Oosters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954" w14:textId="357DF30F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zeg je van iets of iemand uit landen ten oosten van Europa.</w:t>
            </w:r>
          </w:p>
        </w:tc>
      </w:tr>
      <w:tr w:rsidR="004D2C4F" w14:paraId="213103A7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E522" w14:textId="046AFC88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Roerbakken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0ECF" w14:textId="19788929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roerend en op hoge temperatuur kort bakken. </w:t>
            </w:r>
          </w:p>
        </w:tc>
      </w:tr>
      <w:tr w:rsidR="004D2C4F" w14:paraId="0A7DC045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93C" w14:textId="180F343B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schriftsysteem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C26" w14:textId="7FD5DE6E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manier waarop een taal opgeschreven wordt.</w:t>
            </w:r>
          </w:p>
        </w:tc>
      </w:tr>
      <w:tr w:rsidR="004D2C4F" w14:paraId="4F189A8F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CEF7" w14:textId="26A4EA6D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Terracotta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A08A" w14:textId="7EFD149E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Roodbruin aardewerk. </w:t>
            </w:r>
          </w:p>
        </w:tc>
      </w:tr>
      <w:tr w:rsidR="004D2C4F" w14:paraId="74C1F751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4446" w14:textId="31B9BAA3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toonhoogte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9F3" w14:textId="397B8FBA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hoog of hoe laag een klank is.</w:t>
            </w:r>
          </w:p>
        </w:tc>
      </w:tr>
      <w:tr w:rsidR="004D2C4F" w14:paraId="152EC410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C8AC" w14:textId="598569AF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trekpleister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E34" w14:textId="1F218A8C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plek waar mensen graag naartoe willen. </w:t>
            </w:r>
          </w:p>
        </w:tc>
      </w:tr>
      <w:tr w:rsidR="004D2C4F" w14:paraId="05126736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51E" w14:textId="00C58796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Zich uitstrekken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86F" w14:textId="462DE3D7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bepaalde oppervlakte innemen. </w:t>
            </w:r>
          </w:p>
        </w:tc>
      </w:tr>
      <w:tr w:rsidR="004D2C4F" w14:paraId="4F0CF6C3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2E87" w14:textId="30CC7AFF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verscheidenheid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573" w14:textId="04DB1854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afwisseling, de variatie. </w:t>
            </w:r>
          </w:p>
        </w:tc>
      </w:tr>
      <w:tr w:rsidR="004D2C4F" w14:paraId="3C3543AC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6597" w14:textId="7707A452" w:rsidR="004D2C4F" w:rsidRDefault="004D2C4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Vertoeven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805" w14:textId="01983DD5" w:rsidR="004D2C4F" w:rsidRDefault="004D2C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Ergens een tijdje zijn. </w:t>
            </w:r>
          </w:p>
        </w:tc>
      </w:tr>
    </w:tbl>
    <w:p w14:paraId="627200FD" w14:textId="77777777" w:rsidR="004D2C4F" w:rsidRDefault="004D2C4F" w:rsidP="004D2C4F"/>
    <w:p w14:paraId="4A9CCC24" w14:textId="77777777" w:rsidR="004D2C4F" w:rsidRDefault="004D2C4F" w:rsidP="004D2C4F">
      <w:r>
        <w:br w:type="page"/>
      </w:r>
    </w:p>
    <w:p w14:paraId="7C505FEF" w14:textId="77777777" w:rsidR="004D2C4F" w:rsidRDefault="004D2C4F" w:rsidP="004D2C4F">
      <w:pPr>
        <w:pStyle w:val="Kop2"/>
      </w:pPr>
      <w:r>
        <w:lastRenderedPageBreak/>
        <w:t>Woorden les 5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4D2C4F" w14:paraId="5B7377A5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5261" w14:textId="054E7FD4" w:rsidR="004D2C4F" w:rsidRDefault="004D2C4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Afzetten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2523" w14:textId="253CBBFD" w:rsidR="004D2C4F" w:rsidRDefault="004D2C4F">
            <w:pPr>
              <w:spacing w:line="240" w:lineRule="auto"/>
            </w:pPr>
            <w:r>
              <w:t xml:space="preserve">Iemand niet langer de leider laten zijn. </w:t>
            </w:r>
          </w:p>
        </w:tc>
      </w:tr>
      <w:tr w:rsidR="004D2C4F" w14:paraId="56B0FB10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DD2A" w14:textId="6563A957" w:rsidR="004D2C4F" w:rsidRDefault="004D2C4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Bekritiseren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877F" w14:textId="4AAD7AF6" w:rsidR="004D2C4F" w:rsidRDefault="004D2C4F">
            <w:pPr>
              <w:spacing w:line="240" w:lineRule="auto"/>
            </w:pPr>
            <w:r>
              <w:t xml:space="preserve">Beoordelen, kritiek geven. </w:t>
            </w:r>
          </w:p>
        </w:tc>
      </w:tr>
      <w:tr w:rsidR="004D2C4F" w14:paraId="36DE129B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6C2D" w14:textId="7BC40885" w:rsidR="004D2C4F" w:rsidRDefault="004D2C4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bevolkingsgroei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F29C" w14:textId="2C806B17" w:rsidR="004D2C4F" w:rsidRDefault="004D2C4F">
            <w:pPr>
              <w:spacing w:line="240" w:lineRule="auto"/>
            </w:pPr>
            <w:r>
              <w:t xml:space="preserve">Het toenemen van het aantal inwoners van een land. </w:t>
            </w:r>
          </w:p>
        </w:tc>
      </w:tr>
      <w:tr w:rsidR="004D2C4F" w14:paraId="1CC469B4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62D" w14:textId="3CE4E458" w:rsidR="004D2C4F" w:rsidRDefault="004D2C4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Het boeddhisme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2DC" w14:textId="26DAFAFF" w:rsidR="004D2C4F" w:rsidRDefault="004D2C4F">
            <w:pPr>
              <w:spacing w:line="240" w:lineRule="auto"/>
            </w:pPr>
            <w:r>
              <w:t>Een godsdienst die begonnen is door Boeddha.</w:t>
            </w:r>
          </w:p>
        </w:tc>
      </w:tr>
      <w:tr w:rsidR="004D2C4F" w14:paraId="60F3ED65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CEC" w14:textId="478DED99" w:rsidR="004D2C4F" w:rsidRDefault="004D2C4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censuur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4BDB" w14:textId="492844BF" w:rsidR="004D2C4F" w:rsidRDefault="004D2C4F">
            <w:pPr>
              <w:spacing w:line="240" w:lineRule="auto"/>
            </w:pPr>
            <w:r>
              <w:t xml:space="preserve">Toezicht houden op wat er geschreven of gezegd wordt in bijvoorbeeld kranten, op televisie en internet, en daarin dingen schrappen. </w:t>
            </w:r>
          </w:p>
        </w:tc>
      </w:tr>
      <w:tr w:rsidR="004D2C4F" w14:paraId="480F07B4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78F" w14:textId="621825CC" w:rsidR="004D2C4F" w:rsidRDefault="004D2C4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Het communisme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7097" w14:textId="0D9E5236" w:rsidR="004D2C4F" w:rsidRDefault="004D2C4F">
            <w:pPr>
              <w:spacing w:line="240" w:lineRule="auto"/>
            </w:pPr>
            <w:r>
              <w:t xml:space="preserve">Een manier van samenleven in een land waarbij alles van iedereen is en de regering veel bepaalt. </w:t>
            </w:r>
          </w:p>
        </w:tc>
      </w:tr>
      <w:tr w:rsidR="004D2C4F" w14:paraId="1C53D263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CBC" w14:textId="587CBC2F" w:rsidR="004D2C4F" w:rsidRDefault="004D2C4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Deugdzaam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1B1" w14:textId="1DBFCEB9" w:rsidR="004D2C4F" w:rsidRDefault="004D2C4F">
            <w:pPr>
              <w:spacing w:line="240" w:lineRule="auto"/>
            </w:pPr>
            <w:r>
              <w:t xml:space="preserve">Je netjes gedragen, fatsoenlijk. </w:t>
            </w:r>
          </w:p>
        </w:tc>
      </w:tr>
      <w:tr w:rsidR="004D2C4F" w14:paraId="079E4B80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6B2" w14:textId="49EC50B5" w:rsidR="004D2C4F" w:rsidRDefault="004D2C4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dynastie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67C" w14:textId="1A3FC831" w:rsidR="004D2C4F" w:rsidRDefault="004D2C4F">
            <w:pPr>
              <w:spacing w:line="240" w:lineRule="auto"/>
            </w:pPr>
            <w:r>
              <w:t xml:space="preserve">Een regerende familie, bijvoorbeeld een koningshuis. </w:t>
            </w:r>
          </w:p>
        </w:tc>
      </w:tr>
      <w:tr w:rsidR="004D2C4F" w14:paraId="720FDB92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8EB" w14:textId="2C57383F" w:rsidR="004D2C4F" w:rsidRDefault="004D2C4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eenheid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9ACA" w14:textId="0C5C4C94" w:rsidR="004D2C4F" w:rsidRDefault="004D2C4F">
            <w:pPr>
              <w:spacing w:line="240" w:lineRule="auto"/>
            </w:pPr>
            <w:r>
              <w:t>Een geheel.</w:t>
            </w:r>
          </w:p>
        </w:tc>
      </w:tr>
      <w:tr w:rsidR="004D2C4F" w14:paraId="4493707A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65FA" w14:textId="715EE309" w:rsidR="004D2C4F" w:rsidRDefault="004D2C4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filosoof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0BD9" w14:textId="75BBB46D" w:rsidR="004D2C4F" w:rsidRDefault="004D2C4F">
            <w:pPr>
              <w:spacing w:line="240" w:lineRule="auto"/>
            </w:pPr>
            <w:r>
              <w:t>Iemand die zich voor zijn beroep bezighoudt met ingewikkelde vragen over het leven.</w:t>
            </w:r>
          </w:p>
        </w:tc>
      </w:tr>
      <w:tr w:rsidR="004D2C4F" w14:paraId="4ED312DA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E0B1" w14:textId="10C12FAB" w:rsidR="004D2C4F" w:rsidRDefault="004D2C4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Idealiseren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77A" w14:textId="7402D7D2" w:rsidR="004D2C4F" w:rsidRDefault="004D2C4F">
            <w:pPr>
              <w:spacing w:line="240" w:lineRule="auto"/>
            </w:pPr>
            <w:r>
              <w:t xml:space="preserve">Iets mooier maken dan het is. </w:t>
            </w:r>
          </w:p>
        </w:tc>
      </w:tr>
      <w:tr w:rsidR="004D2C4F" w14:paraId="020754D1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5BE" w14:textId="6FAA57F3" w:rsidR="004D2C4F" w:rsidRDefault="004D2C4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Inperken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96C1" w14:textId="14C4BD9F" w:rsidR="004D2C4F" w:rsidRDefault="004D2C4F">
            <w:pPr>
              <w:spacing w:line="240" w:lineRule="auto"/>
            </w:pPr>
            <w:r>
              <w:t xml:space="preserve">Grenzen stellen, iets kleiner of minder maken. </w:t>
            </w:r>
          </w:p>
        </w:tc>
      </w:tr>
      <w:tr w:rsidR="004D2C4F" w14:paraId="6596C410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7C36" w14:textId="31A16046" w:rsidR="004D2C4F" w:rsidRDefault="00264C6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Sinds mensenheugenis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CDB" w14:textId="40B7FFBD" w:rsidR="004D2C4F" w:rsidRDefault="00264C6F">
            <w:pPr>
              <w:spacing w:line="240" w:lineRule="auto"/>
            </w:pPr>
            <w:r>
              <w:t xml:space="preserve">Vanaf het moment dat mensen het zich kunnen herinneren, al heel lang. </w:t>
            </w:r>
          </w:p>
        </w:tc>
      </w:tr>
      <w:tr w:rsidR="004D2C4F" w14:paraId="28904C48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9717" w14:textId="05531DA2" w:rsidR="004D2C4F" w:rsidRDefault="00264C6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mensenrechten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422C" w14:textId="3108F26F" w:rsidR="004D2C4F" w:rsidRDefault="00264C6F">
            <w:pPr>
              <w:spacing w:line="240" w:lineRule="auto"/>
            </w:pPr>
            <w:r>
              <w:t>De rechten en vrijheden die ieder mens zou moeten hebben.</w:t>
            </w:r>
          </w:p>
        </w:tc>
      </w:tr>
      <w:tr w:rsidR="004D2C4F" w14:paraId="4BA5495B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5C5" w14:textId="20D6F114" w:rsidR="004D2C4F" w:rsidRDefault="00264C6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Moderniseren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D894" w14:textId="1596E3E3" w:rsidR="004D2C4F" w:rsidRDefault="00264C6F">
            <w:pPr>
              <w:spacing w:line="240" w:lineRule="auto"/>
            </w:pPr>
            <w:r>
              <w:t>Aanpassen aan de tijd van nu.</w:t>
            </w:r>
          </w:p>
        </w:tc>
      </w:tr>
      <w:tr w:rsidR="004D2C4F" w14:paraId="3907FED3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0C9D" w14:textId="58775FE3" w:rsidR="004D2C4F" w:rsidRDefault="00264C6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republiek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3BC" w14:textId="43CD30C1" w:rsidR="004D2C4F" w:rsidRDefault="00264C6F">
            <w:pPr>
              <w:spacing w:line="240" w:lineRule="auto"/>
            </w:pPr>
            <w:r>
              <w:t>Een staat waarin het staatshoofd (een president) wordt gekozen.</w:t>
            </w:r>
          </w:p>
        </w:tc>
      </w:tr>
      <w:tr w:rsidR="004D2C4F" w14:paraId="3F81FE8F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218" w14:textId="00166437" w:rsidR="004D2C4F" w:rsidRDefault="00264C6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Respecteren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33D" w14:textId="4483D506" w:rsidR="004D2C4F" w:rsidRDefault="00264C6F">
            <w:pPr>
              <w:spacing w:line="240" w:lineRule="auto"/>
            </w:pPr>
            <w:r>
              <w:t>Eerbied voor iets of iemand hebben, iets of iemand in zijn waarde laten.</w:t>
            </w:r>
          </w:p>
        </w:tc>
      </w:tr>
      <w:tr w:rsidR="004D2C4F" w14:paraId="696D5FBE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4CB" w14:textId="49AABC48" w:rsidR="004D2C4F" w:rsidRDefault="00264C6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Schenden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5F92" w14:textId="5F28E5F8" w:rsidR="004D2C4F" w:rsidRDefault="00264C6F">
            <w:pPr>
              <w:spacing w:line="240" w:lineRule="auto"/>
            </w:pPr>
            <w:r>
              <w:t>Beschadigen.</w:t>
            </w:r>
          </w:p>
        </w:tc>
      </w:tr>
      <w:tr w:rsidR="004D2C4F" w14:paraId="1CD7D4A6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F7F5" w14:textId="297DB226" w:rsidR="004D2C4F" w:rsidRDefault="00264C6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Symbolisch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61E" w14:textId="4FD12EA0" w:rsidR="004D2C4F" w:rsidRDefault="00264C6F">
            <w:pPr>
              <w:spacing w:line="240" w:lineRule="auto"/>
            </w:pPr>
            <w:r>
              <w:t>Niet letterlijk, het symbool staat voor iets.</w:t>
            </w:r>
          </w:p>
        </w:tc>
      </w:tr>
      <w:tr w:rsidR="004D2C4F" w14:paraId="7C4D2908" w14:textId="77777777" w:rsidTr="004D2C4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D2D" w14:textId="2613FBF7" w:rsidR="004D2C4F" w:rsidRDefault="00264C6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 wijsheid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9C05" w14:textId="50D752D7" w:rsidR="004D2C4F" w:rsidRDefault="00264C6F">
            <w:pPr>
              <w:spacing w:line="240" w:lineRule="auto"/>
            </w:pPr>
            <w:r>
              <w:t xml:space="preserve">Heel veel weten, veel kennis hebben over allerlei onderwerpen. </w:t>
            </w:r>
          </w:p>
        </w:tc>
      </w:tr>
    </w:tbl>
    <w:p w14:paraId="372C011B" w14:textId="77777777" w:rsidR="004D2C4F" w:rsidRDefault="004D2C4F" w:rsidP="004D2C4F"/>
    <w:p w14:paraId="2E33438C" w14:textId="77777777" w:rsidR="004D2C4F" w:rsidRDefault="004D2C4F" w:rsidP="004D2C4F"/>
    <w:p w14:paraId="7FB32A6C" w14:textId="77777777" w:rsidR="004D2C4F" w:rsidRDefault="004D2C4F" w:rsidP="004D2C4F"/>
    <w:p w14:paraId="176F65E7" w14:textId="77777777" w:rsidR="00460CFE" w:rsidRDefault="00264C6F"/>
    <w:sectPr w:rsidR="0046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4F"/>
    <w:rsid w:val="00004E16"/>
    <w:rsid w:val="00264C6F"/>
    <w:rsid w:val="004D2C4F"/>
    <w:rsid w:val="007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0C95"/>
  <w15:chartTrackingRefBased/>
  <w15:docId w15:val="{55D46A11-7182-4B81-9D35-5681556E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2C4F"/>
    <w:pPr>
      <w:spacing w:line="25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4D2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2C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2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2C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4D2C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5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Hart</dc:creator>
  <cp:keywords/>
  <dc:description/>
  <cp:lastModifiedBy>Esther Hart</cp:lastModifiedBy>
  <cp:revision>1</cp:revision>
  <dcterms:created xsi:type="dcterms:W3CDTF">2020-12-03T09:39:00Z</dcterms:created>
  <dcterms:modified xsi:type="dcterms:W3CDTF">2020-12-03T09:53:00Z</dcterms:modified>
</cp:coreProperties>
</file>