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932" w:rsidRPr="001B7DEC" w:rsidRDefault="00E7758E">
      <w:pPr>
        <w:rPr>
          <w:b/>
          <w:sz w:val="28"/>
          <w:szCs w:val="28"/>
        </w:rPr>
      </w:pPr>
      <w:r w:rsidRPr="001B7DEC">
        <w:rPr>
          <w:b/>
          <w:sz w:val="28"/>
          <w:szCs w:val="28"/>
        </w:rPr>
        <w:t>M</w:t>
      </w:r>
      <w:r w:rsidR="008A6C2C" w:rsidRPr="001B7DEC">
        <w:rPr>
          <w:b/>
          <w:sz w:val="28"/>
          <w:szCs w:val="28"/>
        </w:rPr>
        <w:t>R vergadering donderdag 29 oktober 2020</w:t>
      </w:r>
    </w:p>
    <w:p w:rsidR="008A6C2C" w:rsidRDefault="008A6C2C" w:rsidP="008B34CD">
      <w:pPr>
        <w:pStyle w:val="NoSpacing"/>
      </w:pPr>
      <w:r w:rsidRPr="00700841">
        <w:rPr>
          <w:b/>
        </w:rPr>
        <w:t xml:space="preserve">Volgende </w:t>
      </w:r>
      <w:r w:rsidR="008B34CD" w:rsidRPr="00700841">
        <w:rPr>
          <w:b/>
        </w:rPr>
        <w:t xml:space="preserve">vergadering </w:t>
      </w:r>
      <w:r w:rsidR="00700841">
        <w:rPr>
          <w:b/>
        </w:rPr>
        <w:t xml:space="preserve">: </w:t>
      </w:r>
      <w:r>
        <w:t>10 december</w:t>
      </w:r>
    </w:p>
    <w:p w:rsidR="00700841" w:rsidRDefault="00700841" w:rsidP="00FD2E15">
      <w:pPr>
        <w:pStyle w:val="NoSpacing"/>
        <w:rPr>
          <w:b/>
        </w:rPr>
      </w:pPr>
    </w:p>
    <w:p w:rsidR="00326C82" w:rsidRPr="00326C82" w:rsidRDefault="008A6C2C" w:rsidP="00FD2E15">
      <w:pPr>
        <w:pStyle w:val="NoSpacing"/>
        <w:rPr>
          <w:b/>
        </w:rPr>
      </w:pPr>
      <w:r w:rsidRPr="00326C82">
        <w:rPr>
          <w:b/>
        </w:rPr>
        <w:t>Notulen vorige vergadering 17 september 2020</w:t>
      </w:r>
    </w:p>
    <w:p w:rsidR="00326C82" w:rsidRPr="00326C82" w:rsidRDefault="00E9244F" w:rsidP="00326C82">
      <w:pPr>
        <w:pStyle w:val="NoSpacing"/>
        <w:numPr>
          <w:ilvl w:val="0"/>
          <w:numId w:val="1"/>
        </w:numPr>
        <w:rPr>
          <w:b/>
        </w:rPr>
      </w:pPr>
      <w:r>
        <w:t>Er wordt ge</w:t>
      </w:r>
      <w:r w:rsidR="00326C82">
        <w:t>vraag</w:t>
      </w:r>
      <w:r>
        <w:t>d</w:t>
      </w:r>
      <w:r w:rsidR="00326C82">
        <w:t xml:space="preserve"> of de leerkrachten geanonimiseerd kunnen worden</w:t>
      </w:r>
      <w:r w:rsidR="00677D35">
        <w:t xml:space="preserve"> in de enquête </w:t>
      </w:r>
    </w:p>
    <w:p w:rsidR="00326C82" w:rsidRPr="00326C82" w:rsidRDefault="00E9244F" w:rsidP="00326C82">
      <w:pPr>
        <w:pStyle w:val="NoSpacing"/>
        <w:numPr>
          <w:ilvl w:val="0"/>
          <w:numId w:val="1"/>
        </w:numPr>
        <w:rPr>
          <w:b/>
        </w:rPr>
      </w:pPr>
      <w:r>
        <w:t>Dit zal worden nagegaan</w:t>
      </w:r>
    </w:p>
    <w:p w:rsidR="00326C82" w:rsidRDefault="00326C82" w:rsidP="00326C82">
      <w:pPr>
        <w:pStyle w:val="NoSpacing"/>
      </w:pPr>
    </w:p>
    <w:p w:rsidR="00341F46" w:rsidRDefault="006272B9" w:rsidP="00326C82">
      <w:pPr>
        <w:pStyle w:val="NoSpacing"/>
        <w:rPr>
          <w:b/>
        </w:rPr>
      </w:pPr>
      <w:r>
        <w:rPr>
          <w:b/>
        </w:rPr>
        <w:t>Voorstel</w:t>
      </w:r>
      <w:r w:rsidR="00FD2E15">
        <w:rPr>
          <w:b/>
        </w:rPr>
        <w:t xml:space="preserve"> </w:t>
      </w:r>
      <w:r>
        <w:rPr>
          <w:b/>
        </w:rPr>
        <w:t>begrotingsplan</w:t>
      </w:r>
    </w:p>
    <w:p w:rsidR="006A5F08" w:rsidRDefault="00E9244F" w:rsidP="00326C82">
      <w:pPr>
        <w:pStyle w:val="NoSpacing"/>
      </w:pPr>
      <w:r>
        <w:t>D</w:t>
      </w:r>
      <w:r w:rsidR="00FD2E15">
        <w:t xml:space="preserve">e </w:t>
      </w:r>
      <w:r w:rsidR="00F84269">
        <w:t xml:space="preserve">controller </w:t>
      </w:r>
      <w:r>
        <w:t xml:space="preserve">zal worden gevraagd of </w:t>
      </w:r>
      <w:r w:rsidR="00F84269">
        <w:t>deze</w:t>
      </w:r>
      <w:r w:rsidR="006A5F08">
        <w:t xml:space="preserve"> wordt goedgekeurd. </w:t>
      </w:r>
      <w:r w:rsidR="00677D35">
        <w:t>Het is nog niet van alle gegevens duidelijk om welke bedragen het gaat, hierom s</w:t>
      </w:r>
      <w:r w:rsidR="006A5F08">
        <w:t>oms</w:t>
      </w:r>
      <w:r w:rsidR="00677D35">
        <w:t xml:space="preserve"> een schatting gemaakt.</w:t>
      </w:r>
      <w:r w:rsidR="006A5F08">
        <w:t xml:space="preserve"> Het leren zichtbaar maken is een pr</w:t>
      </w:r>
      <w:r w:rsidR="00F84269">
        <w:t>o</w:t>
      </w:r>
      <w:r w:rsidR="006A5F08">
        <w:t xml:space="preserve">ject met collega’s. De </w:t>
      </w:r>
      <w:r w:rsidR="00F84269">
        <w:t>benodigde</w:t>
      </w:r>
      <w:r w:rsidR="006A5F08">
        <w:t xml:space="preserve"> materialen zijn computers. </w:t>
      </w:r>
    </w:p>
    <w:p w:rsidR="006A5F08" w:rsidRDefault="006A5F08" w:rsidP="00326C82">
      <w:pPr>
        <w:pStyle w:val="NoSpacing"/>
      </w:pPr>
    </w:p>
    <w:p w:rsidR="006A5F08" w:rsidRDefault="006A5F08" w:rsidP="00326C82">
      <w:pPr>
        <w:pStyle w:val="NoSpacing"/>
      </w:pPr>
      <w:r>
        <w:t>De inrichting van het plein zijn hoge kosten, willen we dat dit daar aan</w:t>
      </w:r>
      <w:r w:rsidR="00F84269">
        <w:t xml:space="preserve"> uitgegeven gaat worden? </w:t>
      </w:r>
      <w:r w:rsidR="00E9244F">
        <w:t xml:space="preserve">Er wordt aangegeven </w:t>
      </w:r>
      <w:r>
        <w:t xml:space="preserve">dat de wens al langer speelt . OR wil misschien acties gaan organiseren. Bestuur moet hier ook  over stemmen. Er is ook contact over </w:t>
      </w:r>
      <w:r w:rsidR="00F84269">
        <w:t>hergebruik</w:t>
      </w:r>
      <w:r>
        <w:t xml:space="preserve"> van materialen. Daar heeft de stuurgroep </w:t>
      </w:r>
      <w:r w:rsidR="00FD2E15">
        <w:t xml:space="preserve">zich </w:t>
      </w:r>
      <w:r>
        <w:t xml:space="preserve">ook mee bezig gehouden. Het schoolplein is een  eenmalige uitgave. Dit gaat besproken worden met </w:t>
      </w:r>
      <w:r w:rsidR="00E9244F">
        <w:t xml:space="preserve">contact persoon bij </w:t>
      </w:r>
      <w:proofErr w:type="spellStart"/>
      <w:r>
        <w:t>Blosse</w:t>
      </w:r>
      <w:proofErr w:type="spellEnd"/>
      <w:r>
        <w:t>.</w:t>
      </w:r>
    </w:p>
    <w:p w:rsidR="006A5F08" w:rsidRDefault="006A5F08" w:rsidP="00326C82">
      <w:pPr>
        <w:pStyle w:val="NoSpacing"/>
      </w:pPr>
    </w:p>
    <w:p w:rsidR="006A5F08" w:rsidRDefault="006A5F08" w:rsidP="00326C82">
      <w:pPr>
        <w:pStyle w:val="NoSpacing"/>
      </w:pPr>
      <w:r>
        <w:t xml:space="preserve">Het ligt in de lijn der verwachting dat er 8 groepen behouden kunnen worden. </w:t>
      </w:r>
    </w:p>
    <w:p w:rsidR="006A5F08" w:rsidRDefault="006A5F08" w:rsidP="00326C82">
      <w:pPr>
        <w:pStyle w:val="NoSpacing"/>
      </w:pPr>
      <w:r>
        <w:t>Oktober 2019-&gt; 196 leerlingen, ok</w:t>
      </w:r>
      <w:r w:rsidR="00F84269">
        <w:t>tober 2020</w:t>
      </w:r>
      <w:r>
        <w:t>-&gt; 192 leerlingen.  De verwachtingen vanuit de gemeente was 180 leerlingen.</w:t>
      </w:r>
    </w:p>
    <w:p w:rsidR="006A5F08" w:rsidRDefault="006A5F08" w:rsidP="00326C82">
      <w:pPr>
        <w:pStyle w:val="NoSpacing"/>
      </w:pPr>
    </w:p>
    <w:p w:rsidR="0089605B" w:rsidRDefault="00E9244F" w:rsidP="00326C82">
      <w:pPr>
        <w:pStyle w:val="NoSpacing"/>
      </w:pPr>
      <w:r>
        <w:t xml:space="preserve">Een leraar zal komend jaar op </w:t>
      </w:r>
      <w:r w:rsidR="0089605B">
        <w:t>5 september</w:t>
      </w:r>
      <w:r w:rsidR="001B7DEC">
        <w:t xml:space="preserve"> 2021</w:t>
      </w:r>
      <w:r w:rsidR="0089605B">
        <w:t xml:space="preserve"> met pensioen</w:t>
      </w:r>
      <w:r>
        <w:t xml:space="preserve"> gaan.</w:t>
      </w:r>
      <w:r w:rsidR="0089605B">
        <w:t xml:space="preserve"> </w:t>
      </w:r>
      <w:r>
        <w:t>D</w:t>
      </w:r>
      <w:r w:rsidR="0089605B">
        <w:t xml:space="preserve">aar </w:t>
      </w:r>
      <w:r>
        <w:t xml:space="preserve">zitten voor </w:t>
      </w:r>
      <w:r w:rsidR="0089605B">
        <w:t xml:space="preserve">volgend jaar </w:t>
      </w:r>
      <w:r>
        <w:t xml:space="preserve">nog wel </w:t>
      </w:r>
      <w:r w:rsidR="0089605B">
        <w:t xml:space="preserve">kosten </w:t>
      </w:r>
      <w:r>
        <w:t xml:space="preserve">aan </w:t>
      </w:r>
      <w:r w:rsidR="0089605B">
        <w:t>voor in de formatie.</w:t>
      </w:r>
    </w:p>
    <w:p w:rsidR="006272B9" w:rsidRDefault="006272B9" w:rsidP="00326C82">
      <w:pPr>
        <w:pStyle w:val="NoSpacing"/>
        <w:rPr>
          <w:b/>
        </w:rPr>
      </w:pPr>
    </w:p>
    <w:p w:rsidR="006272B9" w:rsidRDefault="006272B9" w:rsidP="00326C82">
      <w:pPr>
        <w:pStyle w:val="NoSpacing"/>
        <w:rPr>
          <w:b/>
        </w:rPr>
      </w:pPr>
      <w:r>
        <w:rPr>
          <w:b/>
        </w:rPr>
        <w:t>Voorstel vakantierooster</w:t>
      </w:r>
      <w:r w:rsidR="0055227A">
        <w:rPr>
          <w:b/>
        </w:rPr>
        <w:t xml:space="preserve"> 2021-2022</w:t>
      </w:r>
    </w:p>
    <w:p w:rsidR="00F84269" w:rsidRDefault="0055227A" w:rsidP="00326C82">
      <w:pPr>
        <w:pStyle w:val="NoSpacing"/>
      </w:pPr>
      <w:r>
        <w:t xml:space="preserve">Kerstvakantie, 24 december is op een vrijdag. </w:t>
      </w:r>
      <w:r w:rsidR="00F84269">
        <w:t xml:space="preserve">Dit zal met </w:t>
      </w:r>
      <w:r>
        <w:t>de rest van het team besproken w</w:t>
      </w:r>
      <w:r w:rsidR="00F84269">
        <w:t>orden</w:t>
      </w:r>
      <w:r>
        <w:t>.</w:t>
      </w:r>
    </w:p>
    <w:p w:rsidR="0055227A" w:rsidRPr="0055227A" w:rsidRDefault="00677D35" w:rsidP="00326C82">
      <w:pPr>
        <w:pStyle w:val="NoSpacing"/>
      </w:pPr>
      <w:r>
        <w:t>Er zal worden gekeken of</w:t>
      </w:r>
      <w:r w:rsidR="00F84269">
        <w:t xml:space="preserve"> de mei vakantie gelijk valt </w:t>
      </w:r>
      <w:r w:rsidR="0055227A">
        <w:t>met het voorgezet onderwijs in Castricum.</w:t>
      </w:r>
    </w:p>
    <w:p w:rsidR="0055227A" w:rsidRPr="0055227A" w:rsidRDefault="0055227A" w:rsidP="00326C82">
      <w:pPr>
        <w:pStyle w:val="NoSpacing"/>
      </w:pPr>
      <w:r>
        <w:t>Groep 1 t/m 8 moet naar 960 uur-&gt; 25 uur over voor studiedag</w:t>
      </w:r>
      <w:r w:rsidR="00B00BC2">
        <w:t>en</w:t>
      </w:r>
      <w:r>
        <w:t xml:space="preserve">. Er mogen niet meer dan 7 weken van 4 lesdagen zijn. Het vaststellen van de dagen zal rond juni gedaan worden, </w:t>
      </w:r>
      <w:r w:rsidR="0089605B">
        <w:t>net zoals de formatie.</w:t>
      </w:r>
    </w:p>
    <w:p w:rsidR="00EE3EED" w:rsidRDefault="00EE3EED" w:rsidP="00326C82">
      <w:pPr>
        <w:pStyle w:val="NoSpacing"/>
        <w:rPr>
          <w:b/>
        </w:rPr>
      </w:pPr>
    </w:p>
    <w:p w:rsidR="006272B9" w:rsidRDefault="006272B9" w:rsidP="00326C82">
      <w:pPr>
        <w:pStyle w:val="NoSpacing"/>
        <w:rPr>
          <w:b/>
        </w:rPr>
      </w:pPr>
      <w:r>
        <w:rPr>
          <w:b/>
        </w:rPr>
        <w:t>Lesfabriek/ subsidiegelden</w:t>
      </w:r>
    </w:p>
    <w:p w:rsidR="0055227A" w:rsidRDefault="006272B9" w:rsidP="00326C82">
      <w:pPr>
        <w:pStyle w:val="NoSpacing"/>
      </w:pPr>
      <w:r>
        <w:t>Traject van lesfabriek gestart-&gt; Janet helpt met de opstart. Er zijn totaal 19 kin</w:t>
      </w:r>
      <w:r w:rsidR="0055227A">
        <w:t>deren aangemeld, wat het maximum</w:t>
      </w:r>
      <w:r>
        <w:t xml:space="preserve"> is. De </w:t>
      </w:r>
      <w:r w:rsidR="00FD2E15">
        <w:t xml:space="preserve">gestarte </w:t>
      </w:r>
      <w:r>
        <w:t>kind</w:t>
      </w:r>
      <w:r w:rsidR="00FD2E15">
        <w:t>eren komen uit groep 4, 6, 7, 8</w:t>
      </w:r>
      <w:r>
        <w:t>.  Deze kinderen zijn gekozen op basis van score</w:t>
      </w:r>
      <w:r w:rsidR="0055227A">
        <w:t>.</w:t>
      </w:r>
      <w:r w:rsidR="001B7DEC">
        <w:t xml:space="preserve"> De kinderen krijgen begeleiding met rekenen en spelling.</w:t>
      </w:r>
      <w:r w:rsidR="0055227A">
        <w:t xml:space="preserve"> De kinderen  moeten een aantal uren deelnemen. </w:t>
      </w:r>
      <w:r w:rsidR="001B7DEC">
        <w:t xml:space="preserve">Er gaat nog verder nagevraagd worden wat de eisen zijn. Er mogen zo min mogelijk </w:t>
      </w:r>
      <w:r w:rsidR="0055227A">
        <w:t>contacten van buitenaf de</w:t>
      </w:r>
      <w:r w:rsidR="0089605B">
        <w:t xml:space="preserve"> school binnen mogen. </w:t>
      </w:r>
    </w:p>
    <w:p w:rsidR="006272B9" w:rsidRDefault="006272B9" w:rsidP="00326C82">
      <w:pPr>
        <w:pStyle w:val="NoSpacing"/>
        <w:rPr>
          <w:b/>
        </w:rPr>
      </w:pPr>
    </w:p>
    <w:p w:rsidR="006272B9" w:rsidRDefault="006272B9" w:rsidP="00326C82">
      <w:pPr>
        <w:pStyle w:val="NoSpacing"/>
        <w:rPr>
          <w:b/>
        </w:rPr>
      </w:pPr>
      <w:r>
        <w:rPr>
          <w:b/>
        </w:rPr>
        <w:t>COVID</w:t>
      </w:r>
    </w:p>
    <w:p w:rsidR="0089605B" w:rsidRDefault="0079577C" w:rsidP="00326C82">
      <w:pPr>
        <w:pStyle w:val="NoSpacing"/>
      </w:pPr>
      <w:r>
        <w:t xml:space="preserve">Tot nu heeft de school alles nog zelf kunnen opvangen. Er zijn nog geen klassen naar huis gestuurd. Groep 8 heeft nu digitaal les vanuit huis. Esther wordt steeds zieker, maar heeft tot nu toe steeds zelf les gegeven. Hopelijk wordt ze snel beter. </w:t>
      </w:r>
      <w:r w:rsidR="00E9244F">
        <w:t>De leraar</w:t>
      </w:r>
      <w:r>
        <w:t xml:space="preserve"> heeft tijdens de lessen op school steeds de geadviseerde afstand van 1.5 meter aangehouden.</w:t>
      </w:r>
    </w:p>
    <w:p w:rsidR="0079577C" w:rsidRDefault="00E9244F" w:rsidP="00326C82">
      <w:pPr>
        <w:pStyle w:val="NoSpacing"/>
      </w:pPr>
      <w:r>
        <w:t>Een andere leraar</w:t>
      </w:r>
      <w:r w:rsidR="00F84269">
        <w:t>, leerkracht</w:t>
      </w:r>
      <w:r>
        <w:t xml:space="preserve"> </w:t>
      </w:r>
      <w:r w:rsidR="002E4167">
        <w:t xml:space="preserve">wordt </w:t>
      </w:r>
      <w:r>
        <w:t xml:space="preserve">momenteel </w:t>
      </w:r>
      <w:r w:rsidR="002E4167">
        <w:t xml:space="preserve">ook </w:t>
      </w:r>
      <w:r>
        <w:t xml:space="preserve">nog </w:t>
      </w:r>
      <w:r w:rsidR="002E4167">
        <w:t>getest.</w:t>
      </w:r>
      <w:r w:rsidR="0079577C">
        <w:t xml:space="preserve"> De leerkrachten zij</w:t>
      </w:r>
      <w:r w:rsidR="002E4167">
        <w:t xml:space="preserve">n voorbereid om digitaal les te </w:t>
      </w:r>
      <w:r w:rsidR="0079577C">
        <w:t>geven en leren dit de leerlingen ook.</w:t>
      </w:r>
    </w:p>
    <w:p w:rsidR="0079577C" w:rsidRDefault="00E9244F" w:rsidP="00326C82">
      <w:pPr>
        <w:pStyle w:val="NoSpacing"/>
      </w:pPr>
      <w:r>
        <w:t xml:space="preserve">Er wordt gevraagd </w:t>
      </w:r>
      <w:r w:rsidR="0079577C">
        <w:t>of ouders moeten ondersteunen. Er wordt aangegeven dat de leerlingen van groep 3 heel instructie afhankelijk zijn.</w:t>
      </w:r>
    </w:p>
    <w:p w:rsidR="0079577C" w:rsidRDefault="0079577C" w:rsidP="00326C82">
      <w:pPr>
        <w:pStyle w:val="NoSpacing"/>
      </w:pPr>
    </w:p>
    <w:p w:rsidR="0079577C" w:rsidRPr="0079577C" w:rsidRDefault="002E4167" w:rsidP="00326C82">
      <w:pPr>
        <w:pStyle w:val="NoSpacing"/>
        <w:rPr>
          <w:i/>
        </w:rPr>
      </w:pPr>
      <w:r>
        <w:t>De beslisboo</w:t>
      </w:r>
      <w:r w:rsidR="0079577C">
        <w:t>m is een aantal keer aangepast</w:t>
      </w:r>
      <w:r w:rsidR="00700841">
        <w:t>.</w:t>
      </w:r>
    </w:p>
    <w:p w:rsidR="006272B9" w:rsidRDefault="006272B9" w:rsidP="00326C82">
      <w:pPr>
        <w:pStyle w:val="NoSpacing"/>
        <w:rPr>
          <w:b/>
        </w:rPr>
      </w:pPr>
    </w:p>
    <w:p w:rsidR="006272B9" w:rsidRDefault="006272B9" w:rsidP="00326C82">
      <w:pPr>
        <w:pStyle w:val="NoSpacing"/>
        <w:rPr>
          <w:b/>
        </w:rPr>
      </w:pPr>
      <w:r>
        <w:rPr>
          <w:b/>
        </w:rPr>
        <w:lastRenderedPageBreak/>
        <w:t>GMR</w:t>
      </w:r>
    </w:p>
    <w:p w:rsidR="006272B9" w:rsidRDefault="00B00BC2" w:rsidP="00326C82">
      <w:pPr>
        <w:pStyle w:val="NoSpacing"/>
      </w:pPr>
      <w:r>
        <w:t>Notulen rond</w:t>
      </w:r>
      <w:r w:rsidR="001B208B">
        <w:t xml:space="preserve"> gestuurd, ter kennis</w:t>
      </w:r>
      <w:r>
        <w:t>geving</w:t>
      </w:r>
      <w:r w:rsidR="001B208B">
        <w:t xml:space="preserve"> aangenomen, ouders of team kan daar t</w:t>
      </w:r>
      <w:r w:rsidR="00F73F26">
        <w:t>e</w:t>
      </w:r>
      <w:r w:rsidR="001B208B">
        <w:t>recht. Er staan vacatures open.</w:t>
      </w:r>
    </w:p>
    <w:p w:rsidR="00EE3EED" w:rsidRPr="001B208B" w:rsidRDefault="00EE3EED" w:rsidP="00326C82">
      <w:pPr>
        <w:pStyle w:val="NoSpacing"/>
      </w:pPr>
    </w:p>
    <w:p w:rsidR="001B208B" w:rsidRDefault="001B208B" w:rsidP="00326C82">
      <w:pPr>
        <w:pStyle w:val="NoSpacing"/>
        <w:rPr>
          <w:b/>
        </w:rPr>
      </w:pPr>
      <w:r>
        <w:rPr>
          <w:b/>
        </w:rPr>
        <w:t>Cursus MR</w:t>
      </w:r>
    </w:p>
    <w:p w:rsidR="001B208B" w:rsidRDefault="00E9244F" w:rsidP="00326C82">
      <w:pPr>
        <w:pStyle w:val="NoSpacing"/>
      </w:pPr>
      <w:r>
        <w:t>Deelnemers die zich hadden aangemeld hebben</w:t>
      </w:r>
      <w:r w:rsidR="00700841">
        <w:t xml:space="preserve">¸ hebben hier niets over gehoord. </w:t>
      </w:r>
      <w:r>
        <w:t>Het bleek dat de cursus was</w:t>
      </w:r>
      <w:r w:rsidR="00F73F26">
        <w:t xml:space="preserve"> afgezegd op het </w:t>
      </w:r>
      <w:proofErr w:type="spellStart"/>
      <w:r w:rsidR="00F73F26">
        <w:t>Blosseveld</w:t>
      </w:r>
      <w:proofErr w:type="spellEnd"/>
      <w:r w:rsidR="00F73F26">
        <w:t>.</w:t>
      </w:r>
    </w:p>
    <w:p w:rsidR="00EE3EED" w:rsidRPr="001B208B" w:rsidRDefault="00EE3EED" w:rsidP="00326C82">
      <w:pPr>
        <w:pStyle w:val="NoSpacing"/>
      </w:pPr>
    </w:p>
    <w:p w:rsidR="00366592" w:rsidRDefault="006272B9" w:rsidP="00326C82">
      <w:pPr>
        <w:pStyle w:val="NoSpacing"/>
        <w:rPr>
          <w:b/>
        </w:rPr>
      </w:pPr>
      <w:r>
        <w:rPr>
          <w:b/>
        </w:rPr>
        <w:t>Inspectie De Brug</w:t>
      </w:r>
    </w:p>
    <w:p w:rsidR="006272B9" w:rsidRDefault="00F73F26" w:rsidP="00326C82">
      <w:pPr>
        <w:pStyle w:val="NoSpacing"/>
      </w:pPr>
      <w:r>
        <w:t xml:space="preserve">Thema onderzoek en onderzoek bij </w:t>
      </w:r>
      <w:proofErr w:type="spellStart"/>
      <w:r>
        <w:t>Blosse</w:t>
      </w:r>
      <w:proofErr w:type="spellEnd"/>
      <w:r>
        <w:t>. Begonnen over COVID, leskwaliteit, er werd veel doorgevraagd.</w:t>
      </w:r>
      <w:r w:rsidR="00700841">
        <w:t xml:space="preserve">  Was een bijzonder gesprek</w:t>
      </w:r>
      <w:r>
        <w:t xml:space="preserve"> over </w:t>
      </w:r>
      <w:r w:rsidR="00FD2EEE">
        <w:t>kwaliteit</w:t>
      </w:r>
      <w:r>
        <w:t xml:space="preserve"> van de kinderen. </w:t>
      </w:r>
      <w:r w:rsidR="00E9244F">
        <w:t xml:space="preserve">Het was </w:t>
      </w:r>
      <w:r w:rsidR="00FD2EEE">
        <w:t>een goed gesprek</w:t>
      </w:r>
      <w:r w:rsidR="00B00BC2">
        <w:t xml:space="preserve">. </w:t>
      </w:r>
      <w:r w:rsidR="00FD2EEE">
        <w:t>Inspectie is dermat</w:t>
      </w:r>
      <w:r>
        <w:t>e tevreden</w:t>
      </w:r>
      <w:r w:rsidR="00E9244F">
        <w:t xml:space="preserve"> dat er </w:t>
      </w:r>
      <w:r>
        <w:t>komende jaren geen inspectie</w:t>
      </w:r>
      <w:r w:rsidR="00E9244F">
        <w:t xml:space="preserve"> wordt verwacht</w:t>
      </w:r>
      <w:r w:rsidR="00700841">
        <w:t>.</w:t>
      </w:r>
    </w:p>
    <w:p w:rsidR="002F0344" w:rsidRDefault="002F0344" w:rsidP="00326C82">
      <w:pPr>
        <w:pStyle w:val="NoSpacing"/>
      </w:pPr>
    </w:p>
    <w:p w:rsidR="002F0344" w:rsidRDefault="00E9244F" w:rsidP="00326C82">
      <w:pPr>
        <w:pStyle w:val="NoSpacing"/>
      </w:pPr>
      <w:r>
        <w:t xml:space="preserve">Er wordt gevraagd </w:t>
      </w:r>
      <w:r w:rsidR="002F0344">
        <w:t xml:space="preserve">waarom De Brug niet meedoet met stichting </w:t>
      </w:r>
      <w:proofErr w:type="spellStart"/>
      <w:r w:rsidR="002F0344">
        <w:t>leerKracht</w:t>
      </w:r>
      <w:proofErr w:type="spellEnd"/>
      <w:r w:rsidR="002F0344">
        <w:t xml:space="preserve">. Er wordt aangegeven dat het </w:t>
      </w:r>
      <w:r w:rsidR="00EE3EED">
        <w:t xml:space="preserve">een </w:t>
      </w:r>
      <w:r w:rsidR="002F0344">
        <w:t>heel groot</w:t>
      </w:r>
      <w:r w:rsidR="00EE3EED">
        <w:t xml:space="preserve"> project</w:t>
      </w:r>
      <w:r w:rsidR="002F0344">
        <w:t xml:space="preserve"> is</w:t>
      </w:r>
      <w:r>
        <w:t xml:space="preserve">. Hier is </w:t>
      </w:r>
      <w:r w:rsidR="002F0344">
        <w:t>eerder niet voor gekozen. School is nu druk bezig met leren zichtbaar maken. Nu niet het moment, misschien in de toekomst.</w:t>
      </w:r>
    </w:p>
    <w:p w:rsidR="00EE3EED" w:rsidRPr="00366592" w:rsidRDefault="00EE3EED" w:rsidP="00326C82">
      <w:pPr>
        <w:pStyle w:val="NoSpacing"/>
      </w:pPr>
    </w:p>
    <w:p w:rsidR="006272B9" w:rsidRDefault="006272B9" w:rsidP="00326C82">
      <w:pPr>
        <w:pStyle w:val="NoSpacing"/>
        <w:rPr>
          <w:b/>
        </w:rPr>
      </w:pPr>
      <w:r>
        <w:rPr>
          <w:b/>
        </w:rPr>
        <w:t>Training leren zichtbaar maken</w:t>
      </w:r>
    </w:p>
    <w:p w:rsidR="00CB00C5" w:rsidRDefault="00CB00C5" w:rsidP="00326C82">
      <w:pPr>
        <w:pStyle w:val="NoSpacing"/>
      </w:pPr>
      <w:r>
        <w:t xml:space="preserve">Leren zichtbaar maken, wat kan ik al, voor jezelf doorgaande lijn </w:t>
      </w:r>
      <w:r w:rsidR="00F6766D">
        <w:t>ontstaan</w:t>
      </w:r>
      <w:r>
        <w:t xml:space="preserve">. Hoe maak je kinderen </w:t>
      </w:r>
      <w:proofErr w:type="spellStart"/>
      <w:r w:rsidR="00B00BC2">
        <w:t>beoordeling</w:t>
      </w:r>
      <w:r w:rsidR="00E9244F">
        <w:t>s</w:t>
      </w:r>
      <w:r w:rsidR="00B00BC2">
        <w:t>bekwaam</w:t>
      </w:r>
      <w:proofErr w:type="spellEnd"/>
      <w:r w:rsidR="00700841">
        <w:t>. Kind moet wet</w:t>
      </w:r>
      <w:r>
        <w:t xml:space="preserve">en wat hij aan het doen is. </w:t>
      </w:r>
      <w:r w:rsidR="00EE3EED">
        <w:t>Er hangt in elke klas een meetlat waarop de kinderen kunnen aangegeven waar ze staan tijdens het werken op school.</w:t>
      </w:r>
      <w:r w:rsidR="002F0344">
        <w:t xml:space="preserve"> Kinderen gaan aan het werk</w:t>
      </w:r>
      <w:r w:rsidR="00F6766D">
        <w:t xml:space="preserve"> en bes</w:t>
      </w:r>
      <w:r>
        <w:t>preken na he</w:t>
      </w:r>
      <w:r w:rsidR="001B7DEC">
        <w:t>t werken hoe het is gegaan. W</w:t>
      </w:r>
      <w:r>
        <w:t xml:space="preserve">aar ze zichzelf plaatsen </w:t>
      </w:r>
      <w:r w:rsidR="00EE3EED">
        <w:t>op de meetlat.</w:t>
      </w:r>
      <w:r w:rsidR="00F6766D">
        <w:t xml:space="preserve"> Sommige hebben</w:t>
      </w:r>
      <w:r>
        <w:t xml:space="preserve"> hierin beter inzicht dan d</w:t>
      </w:r>
      <w:r w:rsidR="00EE3EED">
        <w:t>e andere.</w:t>
      </w:r>
      <w:r>
        <w:t xml:space="preserve"> Er zijn kinderen die merken dat ze beter zijn dan dat ze dacht</w:t>
      </w:r>
      <w:r w:rsidR="002F0344">
        <w:t xml:space="preserve">en. </w:t>
      </w:r>
    </w:p>
    <w:p w:rsidR="00CB00C5" w:rsidRPr="00760A89" w:rsidRDefault="00F6766D" w:rsidP="00326C82">
      <w:pPr>
        <w:pStyle w:val="NoSpacing"/>
      </w:pPr>
      <w:r>
        <w:t>In maart volg</w:t>
      </w:r>
      <w:r w:rsidR="00CB00C5">
        <w:t>e</w:t>
      </w:r>
      <w:r>
        <w:t>n</w:t>
      </w:r>
      <w:r w:rsidR="00CB00C5">
        <w:t>de studiedag hierover. Mogelijk nog een studiedag toevoegen. Dit eerst met het team bespreken. Werkt als een spin;</w:t>
      </w:r>
      <w:r>
        <w:t xml:space="preserve"> </w:t>
      </w:r>
      <w:r w:rsidR="00700841">
        <w:t>rapport, portfolio</w:t>
      </w:r>
      <w:r w:rsidR="00CB00C5">
        <w:t>-&gt; traject steeds groter. Hoe kinderen zich kunnen laten groeien, altijd op het eigen uitgangspunt.</w:t>
      </w:r>
    </w:p>
    <w:p w:rsidR="0024348F" w:rsidRDefault="0024348F" w:rsidP="00326C82">
      <w:pPr>
        <w:pStyle w:val="NoSpacing"/>
        <w:rPr>
          <w:b/>
        </w:rPr>
      </w:pPr>
    </w:p>
    <w:p w:rsidR="006272B9" w:rsidRDefault="006272B9" w:rsidP="00326C82">
      <w:pPr>
        <w:pStyle w:val="NoSpacing"/>
        <w:rPr>
          <w:b/>
        </w:rPr>
      </w:pPr>
      <w:proofErr w:type="spellStart"/>
      <w:r>
        <w:rPr>
          <w:b/>
        </w:rPr>
        <w:t>Kindcentrum</w:t>
      </w:r>
      <w:proofErr w:type="spellEnd"/>
      <w:r>
        <w:rPr>
          <w:b/>
        </w:rPr>
        <w:t xml:space="preserve"> format</w:t>
      </w:r>
    </w:p>
    <w:p w:rsidR="00760A89" w:rsidRDefault="00FD2EEE" w:rsidP="00607D96">
      <w:pPr>
        <w:pStyle w:val="NoSpacing"/>
      </w:pPr>
      <w:r>
        <w:t>School</w:t>
      </w:r>
      <w:r w:rsidR="00F6766D">
        <w:t xml:space="preserve"> heef</w:t>
      </w:r>
      <w:r w:rsidR="00700841">
        <w:t>t</w:t>
      </w:r>
      <w:r w:rsidR="00F6766D">
        <w:t xml:space="preserve"> een schoolplan </w:t>
      </w:r>
      <w:r w:rsidR="001B7DEC">
        <w:t>voor vier jaar. Dit wordt</w:t>
      </w:r>
      <w:r w:rsidR="00F6766D">
        <w:t xml:space="preserve"> per school gemaakt.</w:t>
      </w:r>
      <w:r>
        <w:t xml:space="preserve"> Nu</w:t>
      </w:r>
      <w:r w:rsidR="00F6766D">
        <w:t xml:space="preserve"> is er een</w:t>
      </w:r>
      <w:r>
        <w:t xml:space="preserve"> format voor </w:t>
      </w:r>
      <w:proofErr w:type="spellStart"/>
      <w:r>
        <w:t>kindcentrum</w:t>
      </w:r>
      <w:proofErr w:type="spellEnd"/>
      <w:r>
        <w:t>, dit gaat</w:t>
      </w:r>
      <w:r w:rsidR="00856BD4">
        <w:t xml:space="preserve"> het</w:t>
      </w:r>
      <w:r>
        <w:t xml:space="preserve"> schoolplan vervangen. </w:t>
      </w:r>
      <w:r w:rsidR="00760A89">
        <w:t>Algemene</w:t>
      </w:r>
      <w:r>
        <w:t xml:space="preserve"> stukken </w:t>
      </w:r>
      <w:r w:rsidR="00760A89">
        <w:t xml:space="preserve">zijn </w:t>
      </w:r>
      <w:r>
        <w:t>er al in</w:t>
      </w:r>
      <w:r w:rsidR="00760A89">
        <w:t>gezet en</w:t>
      </w:r>
      <w:r w:rsidR="001B7DEC">
        <w:t xml:space="preserve"> er wordt</w:t>
      </w:r>
      <w:r w:rsidR="00856BD4">
        <w:t xml:space="preserve"> veel gebruik gemaakt</w:t>
      </w:r>
      <w:r w:rsidR="00760A89">
        <w:t xml:space="preserve"> van PO-venster</w:t>
      </w:r>
      <w:r w:rsidR="00607D96">
        <w:t>s</w:t>
      </w:r>
      <w:r w:rsidR="00760A89">
        <w:t>. Elk jaar een update</w:t>
      </w:r>
      <w:r w:rsidR="001B7DEC">
        <w:t xml:space="preserve"> van SOP. Wordt leesbaar gemaakt v</w:t>
      </w:r>
      <w:r w:rsidR="00760A89">
        <w:t xml:space="preserve">oor ouders. Er zijn 4 </w:t>
      </w:r>
      <w:r w:rsidR="00700841">
        <w:t>pilot</w:t>
      </w:r>
      <w:r w:rsidR="00760A89">
        <w:t>scholen. Inspectie was tevreden. In januari moet het af zijn</w:t>
      </w:r>
      <w:r w:rsidR="00F6766D">
        <w:t>. Corinne heeft hier maan</w:t>
      </w:r>
      <w:r w:rsidR="00760A89">
        <w:t>dag uitleg over gehad.</w:t>
      </w:r>
      <w:r w:rsidR="00607D96">
        <w:t xml:space="preserve"> </w:t>
      </w:r>
      <w:r w:rsidR="00760A89">
        <w:t xml:space="preserve"> 1 juli moet het in zijn geheel klaar zijn.</w:t>
      </w:r>
    </w:p>
    <w:p w:rsidR="006272B9" w:rsidRDefault="00760A89" w:rsidP="00326C82">
      <w:pPr>
        <w:pStyle w:val="NoSpacing"/>
      </w:pPr>
      <w:r>
        <w:t xml:space="preserve"> </w:t>
      </w:r>
      <w:r w:rsidR="00FD2EEE">
        <w:t xml:space="preserve"> </w:t>
      </w:r>
    </w:p>
    <w:p w:rsidR="006272B9" w:rsidRDefault="006272B9" w:rsidP="00326C82">
      <w:pPr>
        <w:pStyle w:val="NoSpacing"/>
        <w:rPr>
          <w:b/>
        </w:rPr>
      </w:pPr>
      <w:bookmarkStart w:id="0" w:name="_GoBack"/>
      <w:bookmarkEnd w:id="0"/>
      <w:r>
        <w:rPr>
          <w:b/>
        </w:rPr>
        <w:t>Rondvraag</w:t>
      </w:r>
    </w:p>
    <w:p w:rsidR="00760A89" w:rsidRDefault="00760A89" w:rsidP="00326C82">
      <w:pPr>
        <w:pStyle w:val="NoSpacing"/>
      </w:pPr>
      <w:r>
        <w:t>Hoe gaat het met groep 3 in de volle klas?</w:t>
      </w:r>
    </w:p>
    <w:p w:rsidR="00760A89" w:rsidRDefault="00607D96" w:rsidP="00326C82">
      <w:pPr>
        <w:pStyle w:val="NoSpacing"/>
      </w:pPr>
      <w:r>
        <w:t xml:space="preserve">Leraar </w:t>
      </w:r>
      <w:r w:rsidR="00760A89">
        <w:t xml:space="preserve">geeft aan dat het super gaat! Het lokaal </w:t>
      </w:r>
      <w:r w:rsidR="00EE3EED">
        <w:t xml:space="preserve">naast groep 3 is leeg, hier maken ze veel gebruik van als de klas wordt </w:t>
      </w:r>
      <w:r w:rsidR="00760A89">
        <w:t>opgesplitst</w:t>
      </w:r>
      <w:r w:rsidR="00EE3EED">
        <w:t>.</w:t>
      </w:r>
    </w:p>
    <w:p w:rsidR="008A6C2C" w:rsidRPr="008A6C2C" w:rsidRDefault="008A6C2C">
      <w:pPr>
        <w:rPr>
          <w:b/>
        </w:rPr>
      </w:pPr>
    </w:p>
    <w:sectPr w:rsidR="008A6C2C" w:rsidRPr="008A6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652F0"/>
    <w:multiLevelType w:val="hybridMultilevel"/>
    <w:tmpl w:val="F25428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8E"/>
    <w:rsid w:val="001B208B"/>
    <w:rsid w:val="001B7DEC"/>
    <w:rsid w:val="0024348F"/>
    <w:rsid w:val="002E4167"/>
    <w:rsid w:val="002F0344"/>
    <w:rsid w:val="00316E21"/>
    <w:rsid w:val="00326C82"/>
    <w:rsid w:val="00341F46"/>
    <w:rsid w:val="00366592"/>
    <w:rsid w:val="0055227A"/>
    <w:rsid w:val="00607D96"/>
    <w:rsid w:val="006272B9"/>
    <w:rsid w:val="00655A81"/>
    <w:rsid w:val="00677D35"/>
    <w:rsid w:val="006A5F08"/>
    <w:rsid w:val="00700841"/>
    <w:rsid w:val="00760A89"/>
    <w:rsid w:val="0079577C"/>
    <w:rsid w:val="00856BD4"/>
    <w:rsid w:val="0089605B"/>
    <w:rsid w:val="008A6C2C"/>
    <w:rsid w:val="008B34CD"/>
    <w:rsid w:val="00AB63C0"/>
    <w:rsid w:val="00B00BC2"/>
    <w:rsid w:val="00B21932"/>
    <w:rsid w:val="00BE67E8"/>
    <w:rsid w:val="00CB00C5"/>
    <w:rsid w:val="00DD17DB"/>
    <w:rsid w:val="00E7758E"/>
    <w:rsid w:val="00E85A76"/>
    <w:rsid w:val="00E9244F"/>
    <w:rsid w:val="00EE3EED"/>
    <w:rsid w:val="00F6766D"/>
    <w:rsid w:val="00F73F26"/>
    <w:rsid w:val="00F84269"/>
    <w:rsid w:val="00FD2E15"/>
    <w:rsid w:val="00FD2EEE"/>
    <w:rsid w:val="00F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239D0"/>
  <w15:docId w15:val="{E10467D8-0A4E-41AD-B358-E8F131AC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34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DennisMariska</dc:creator>
  <cp:lastModifiedBy>Bot M.G. (Mark)</cp:lastModifiedBy>
  <cp:revision>2</cp:revision>
  <dcterms:created xsi:type="dcterms:W3CDTF">2020-12-18T13:49:00Z</dcterms:created>
  <dcterms:modified xsi:type="dcterms:W3CDTF">2020-12-18T13:49:00Z</dcterms:modified>
</cp:coreProperties>
</file>