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33F7" w14:textId="32303210" w:rsidR="00032720" w:rsidRDefault="00032720" w:rsidP="00032720">
      <w:pPr>
        <w:pStyle w:val="Kop1"/>
      </w:pPr>
      <w:r>
        <w:t>Woordenlijst thema Buurt</w:t>
      </w:r>
    </w:p>
    <w:p w14:paraId="1FAC506B" w14:textId="77777777" w:rsidR="00032720" w:rsidRDefault="00032720" w:rsidP="00032720"/>
    <w:p w14:paraId="3095C980" w14:textId="77777777" w:rsidR="00032720" w:rsidRDefault="00032720" w:rsidP="00032720">
      <w:pPr>
        <w:pStyle w:val="Kop2"/>
      </w:pPr>
      <w:r>
        <w:t>Woorden les 1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032720" w14:paraId="6CC6D9B5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8EA" w14:textId="1856016C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aanwinst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BE8" w14:textId="3BEA1362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nieuws dat erbij komt en dat een positief effect heeft.</w:t>
            </w:r>
          </w:p>
        </w:tc>
      </w:tr>
      <w:tr w:rsidR="00032720" w14:paraId="74F6D702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A35" w14:textId="5B42ED98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Ergens achter staan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B00" w14:textId="453A82C4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ergens mee eens zijn. </w:t>
            </w:r>
          </w:p>
        </w:tc>
      </w:tr>
      <w:tr w:rsidR="00032720" w14:paraId="69E3E8D4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7C8" w14:textId="63600670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een behoefte voorzien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777" w14:textId="693DCB66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Zorgen dat mensen krijgen wat ze willen en nodig hebben. </w:t>
            </w:r>
          </w:p>
        </w:tc>
      </w:tr>
      <w:tr w:rsidR="00032720" w14:paraId="088E45E7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CBB" w14:textId="23423B9E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behoud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B78" w14:textId="61F9593A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zorgt dat iets bewaard blijft voor de toekomst. Het bewaren, behouden.</w:t>
            </w:r>
          </w:p>
        </w:tc>
      </w:tr>
      <w:tr w:rsidR="00032720" w14:paraId="7E93D26E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116" w14:textId="539A561B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betrokkene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C3D" w14:textId="63755160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Iemand die ermee te maken heeft. </w:t>
            </w:r>
          </w:p>
        </w:tc>
      </w:tr>
      <w:tr w:rsidR="00032720" w14:paraId="3247B8FE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0BD" w14:textId="7777A071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Buurten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FFF" w14:textId="4954956B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iemand langsgaan voor een praatje.</w:t>
            </w:r>
          </w:p>
        </w:tc>
      </w:tr>
      <w:tr w:rsidR="00032720" w14:paraId="62D45A03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53" w14:textId="66AC05F7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Discussiëren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1A8" w14:textId="5F6908A3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gedachten wisselen over een bepaald onderwerp waarbij iedereen zijn mening kan geven. </w:t>
            </w:r>
          </w:p>
        </w:tc>
      </w:tr>
      <w:tr w:rsidR="00032720" w14:paraId="4917C795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915" w14:textId="0D0E1308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Emotioneel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4FF" w14:textId="156E7502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 ontroerd of vol emotie. </w:t>
            </w:r>
          </w:p>
        </w:tc>
      </w:tr>
      <w:tr w:rsidR="00032720" w14:paraId="66C1C978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D2A" w14:textId="78D97AC1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gemeenteraad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C87" w14:textId="2BFAE8A7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groep mensen die door de inwoners van een gemeente is gekozen om leiding te geven aan de gemeente.</w:t>
            </w:r>
          </w:p>
        </w:tc>
      </w:tr>
      <w:tr w:rsidR="00032720" w14:paraId="37A0B55C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3CD" w14:textId="53C05551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hangjongere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5D5" w14:textId="5ED22F83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jongere die met een groepje op straat rondhangt en soms overlast veroorzaakt.</w:t>
            </w:r>
          </w:p>
        </w:tc>
      </w:tr>
      <w:tr w:rsidR="00032720" w14:paraId="21425D13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11E" w14:textId="11CE0D6D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herinrichting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572" w14:textId="790DF18D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opnieuw inrichten.</w:t>
            </w:r>
          </w:p>
        </w:tc>
      </w:tr>
      <w:tr w:rsidR="00032720" w14:paraId="296F00F7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065" w14:textId="1B404D12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inspraak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8E6" w14:textId="757C76E7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mogelijkheid om mee te praten over beslissingen. </w:t>
            </w:r>
          </w:p>
        </w:tc>
      </w:tr>
      <w:tr w:rsidR="00032720" w14:paraId="6F89A70D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C4E" w14:textId="2603A60D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omwonende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521" w14:textId="019E1FF0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persoon die in de buurt van een bepaalde plek woont. </w:t>
            </w:r>
          </w:p>
        </w:tc>
      </w:tr>
      <w:tr w:rsidR="00032720" w14:paraId="7EF442B5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56D" w14:textId="1EF44ECE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onenigheid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90E" w14:textId="792E3300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meningsverschil, een ruzie.</w:t>
            </w:r>
          </w:p>
        </w:tc>
      </w:tr>
      <w:tr w:rsidR="00032720" w14:paraId="0FC072BD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712" w14:textId="6A76E8EB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Opstellen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E58" w14:textId="4B706934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Iets bedenken en opschrijven. </w:t>
            </w:r>
          </w:p>
        </w:tc>
      </w:tr>
      <w:tr w:rsidR="00032720" w14:paraId="513D33F8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C0C" w14:textId="6FEA2532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petitie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BD4" w14:textId="7D6AC435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schriftelijke vraag van een groep mensen aan bijvoorbeeld de regering. Zo willen ze iets voor elkaar krijgen. </w:t>
            </w:r>
          </w:p>
        </w:tc>
      </w:tr>
      <w:tr w:rsidR="00032720" w14:paraId="49910788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486" w14:textId="37B7902F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tegenstander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3F1" w14:textId="0D412C9F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Iemand die het ergens niet mee eens is. </w:t>
            </w:r>
          </w:p>
        </w:tc>
      </w:tr>
      <w:tr w:rsidR="00032720" w14:paraId="69D0F62E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44C" w14:textId="59E4D071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Verbijsterd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3EB" w14:textId="52B1CFAC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Sprakeloos en in de war van verbazing. </w:t>
            </w:r>
          </w:p>
        </w:tc>
      </w:tr>
      <w:tr w:rsidR="00032720" w14:paraId="62315FA6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DA3" w14:textId="1B14152A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voorstander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168" w14:textId="6926A1DA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Iemand die het ergens mee eens is. </w:t>
            </w:r>
          </w:p>
        </w:tc>
      </w:tr>
      <w:tr w:rsidR="00032720" w14:paraId="25C48636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096" w14:textId="274611F1" w:rsidR="00032720" w:rsidRDefault="0003272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woordenwisseling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8F2" w14:textId="149BAC4F" w:rsidR="00032720" w:rsidRDefault="000327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kleine ruzie met woorden. </w:t>
            </w:r>
          </w:p>
        </w:tc>
      </w:tr>
    </w:tbl>
    <w:p w14:paraId="7F5D853A" w14:textId="77777777" w:rsidR="00032720" w:rsidRDefault="00032720" w:rsidP="00032720"/>
    <w:p w14:paraId="41CD0A71" w14:textId="77777777" w:rsidR="00032720" w:rsidRDefault="00032720" w:rsidP="00032720">
      <w:r>
        <w:br w:type="page"/>
      </w:r>
    </w:p>
    <w:p w14:paraId="72165B01" w14:textId="77777777" w:rsidR="00032720" w:rsidRDefault="00032720" w:rsidP="00032720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032720" w14:paraId="22DEC6CF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9EA" w14:textId="6345C6E3" w:rsidR="00032720" w:rsidRDefault="0003272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appartementencomplex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D38" w14:textId="776576B5" w:rsidR="00032720" w:rsidRDefault="00032720">
            <w:pPr>
              <w:spacing w:line="240" w:lineRule="auto"/>
            </w:pPr>
            <w:r>
              <w:t xml:space="preserve">Een aantal woningen in een groot gebouw, zoals een flat. </w:t>
            </w:r>
          </w:p>
        </w:tc>
      </w:tr>
      <w:tr w:rsidR="00032720" w14:paraId="5F634681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864" w14:textId="67EF9D6A" w:rsidR="00032720" w:rsidRDefault="00C42F5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bouwvoorschriften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253" w14:textId="4EF9379B" w:rsidR="00032720" w:rsidRDefault="00226336">
            <w:pPr>
              <w:spacing w:line="240" w:lineRule="auto"/>
            </w:pPr>
            <w:r>
              <w:t xml:space="preserve">Een regel waar je bij het bouwen rekening mee moet houden. </w:t>
            </w:r>
          </w:p>
        </w:tc>
      </w:tr>
      <w:tr w:rsidR="00032720" w14:paraId="1D6DEB24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038" w14:textId="2CA4E1F7" w:rsidR="00032720" w:rsidRDefault="0022633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Decoratief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0FC" w14:textId="21AA95E1" w:rsidR="00032720" w:rsidRDefault="00226336">
            <w:pPr>
              <w:spacing w:line="240" w:lineRule="auto"/>
            </w:pPr>
            <w:r>
              <w:t>Voor de sier.</w:t>
            </w:r>
          </w:p>
        </w:tc>
      </w:tr>
      <w:tr w:rsidR="00032720" w14:paraId="346FD074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485" w14:textId="5C4CEB22" w:rsidR="00032720" w:rsidRDefault="0022633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Decoreren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DE3" w14:textId="7108E610" w:rsidR="00032720" w:rsidRDefault="00226336">
            <w:pPr>
              <w:spacing w:line="240" w:lineRule="auto"/>
            </w:pPr>
            <w:r>
              <w:t xml:space="preserve">Versieren. </w:t>
            </w:r>
          </w:p>
        </w:tc>
      </w:tr>
      <w:tr w:rsidR="00032720" w14:paraId="28702248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474" w14:textId="6B7D1DAA" w:rsidR="00032720" w:rsidRDefault="0022633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Dynamisch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676" w14:textId="28009780" w:rsidR="00032720" w:rsidRDefault="00F122D4">
            <w:pPr>
              <w:spacing w:line="240" w:lineRule="auto"/>
            </w:pPr>
            <w:r>
              <w:t>In beweging, steeds in verandering.</w:t>
            </w:r>
          </w:p>
        </w:tc>
      </w:tr>
      <w:tr w:rsidR="00032720" w14:paraId="667D0FD4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EFD5" w14:textId="7E84D528" w:rsidR="00032720" w:rsidRDefault="00F122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Egaal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9C0" w14:textId="7754FF81" w:rsidR="00032720" w:rsidRDefault="00F122D4">
            <w:pPr>
              <w:spacing w:line="240" w:lineRule="auto"/>
            </w:pPr>
            <w:r>
              <w:t xml:space="preserve">Glad en vlak. </w:t>
            </w:r>
          </w:p>
        </w:tc>
      </w:tr>
      <w:tr w:rsidR="00032720" w14:paraId="4D6048F7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320" w14:textId="1DF36364" w:rsidR="00032720" w:rsidRDefault="00F122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exterieur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AE09" w14:textId="2BADF221" w:rsidR="00032720" w:rsidRDefault="00F122D4">
            <w:pPr>
              <w:spacing w:line="240" w:lineRule="auto"/>
            </w:pPr>
            <w:r>
              <w:t>De buitenkant van een gebouw.</w:t>
            </w:r>
          </w:p>
        </w:tc>
      </w:tr>
      <w:tr w:rsidR="00032720" w14:paraId="165EC22A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054" w14:textId="4018FC6B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Functioneel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CC3" w14:textId="6ED99DF9" w:rsidR="00032720" w:rsidRDefault="00083BA6">
            <w:pPr>
              <w:spacing w:line="240" w:lineRule="auto"/>
            </w:pPr>
            <w:r>
              <w:t xml:space="preserve">Geschikt om ergens voor te gebruiken. </w:t>
            </w:r>
          </w:p>
        </w:tc>
      </w:tr>
      <w:tr w:rsidR="00032720" w14:paraId="77DB0626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043" w14:textId="7DB2BD67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Geometrisch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D5D" w14:textId="4679C0FF" w:rsidR="00032720" w:rsidRDefault="00083BA6">
            <w:pPr>
              <w:spacing w:line="240" w:lineRule="auto"/>
            </w:pPr>
            <w:r>
              <w:t xml:space="preserve">Geometrische vormen kun je met een liniaal of een passer tekenen. </w:t>
            </w:r>
          </w:p>
        </w:tc>
      </w:tr>
      <w:tr w:rsidR="00032720" w14:paraId="05209B6B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6F1" w14:textId="1EFCA314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harmonie met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E31" w14:textId="44A31E1F" w:rsidR="00032720" w:rsidRDefault="00083BA6">
            <w:pPr>
              <w:spacing w:line="240" w:lineRule="auto"/>
            </w:pPr>
            <w:r>
              <w:t xml:space="preserve">Mooi bij elkaar passend. </w:t>
            </w:r>
          </w:p>
        </w:tc>
      </w:tr>
      <w:tr w:rsidR="00032720" w14:paraId="207CB1B3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709" w14:textId="1D832EEC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Idealistisch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2D3" w14:textId="71CD2676" w:rsidR="00032720" w:rsidRDefault="00083BA6">
            <w:pPr>
              <w:spacing w:line="240" w:lineRule="auto"/>
            </w:pPr>
            <w:r>
              <w:t xml:space="preserve">Je hebt een ideaal en streeft dat na. Een ideaal is een idee waarvan je hoopt dat het werkelijkheid wordt. </w:t>
            </w:r>
          </w:p>
        </w:tc>
      </w:tr>
      <w:tr w:rsidR="00032720" w14:paraId="407C01B2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C0B" w14:textId="77306A3F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Individueel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ECA" w14:textId="0E55AAA6" w:rsidR="00032720" w:rsidRDefault="00083BA6">
            <w:pPr>
              <w:spacing w:line="240" w:lineRule="auto"/>
            </w:pPr>
            <w:r>
              <w:t xml:space="preserve">Voor elk mens anders, iets apart. </w:t>
            </w:r>
          </w:p>
        </w:tc>
      </w:tr>
      <w:tr w:rsidR="00032720" w14:paraId="5135B4CE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C4F" w14:textId="44C0C60C" w:rsidR="00032720" w:rsidRDefault="00083B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inspiratiebron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9F3" w14:textId="7DF53839" w:rsidR="00032720" w:rsidRDefault="00083BA6">
            <w:pPr>
              <w:spacing w:line="240" w:lineRule="auto"/>
            </w:pPr>
            <w:r>
              <w:t xml:space="preserve">Datgene waardoor je op ideeën komt of geïnspireerd raakt. </w:t>
            </w:r>
          </w:p>
        </w:tc>
      </w:tr>
      <w:tr w:rsidR="00032720" w14:paraId="2693D8D2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166" w14:textId="0DE7E268" w:rsidR="00032720" w:rsidRDefault="006B0AC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Het interieur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260" w14:textId="5A99DED0" w:rsidR="00032720" w:rsidRDefault="006B0AC1">
            <w:pPr>
              <w:spacing w:line="240" w:lineRule="auto"/>
            </w:pPr>
            <w:r>
              <w:t>De binnenkant van een gebouw.</w:t>
            </w:r>
          </w:p>
        </w:tc>
      </w:tr>
      <w:tr w:rsidR="00032720" w14:paraId="78B40444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FC2" w14:textId="48812C17" w:rsidR="00032720" w:rsidRDefault="006B0AC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mozaïek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32F" w14:textId="06F3DD4F" w:rsidR="00032720" w:rsidRDefault="006B0AC1">
            <w:pPr>
              <w:spacing w:line="240" w:lineRule="auto"/>
            </w:pPr>
            <w:r>
              <w:t xml:space="preserve">Iets dat </w:t>
            </w:r>
            <w:r w:rsidR="009179D2">
              <w:t xml:space="preserve">is gemaakt van veel stukjes gekleurde steen of gekleurd glas. </w:t>
            </w:r>
          </w:p>
        </w:tc>
      </w:tr>
      <w:tr w:rsidR="00032720" w14:paraId="5476527D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EDF" w14:textId="109B013F" w:rsidR="00032720" w:rsidRDefault="009179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8C2" w14:textId="5139D0D8" w:rsidR="00032720" w:rsidRDefault="009179D2">
            <w:pPr>
              <w:spacing w:line="240" w:lineRule="auto"/>
            </w:pPr>
            <w:r>
              <w:t xml:space="preserve">Organische vormen zijn vormen die doen denk en aan dingen in de natuur. </w:t>
            </w:r>
          </w:p>
        </w:tc>
      </w:tr>
      <w:tr w:rsidR="00032720" w14:paraId="5D63C257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F19" w14:textId="28FB55F4" w:rsidR="00032720" w:rsidRDefault="009179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Radicaal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C2D" w14:textId="663E0FD2" w:rsidR="00032720" w:rsidRDefault="009179D2">
            <w:pPr>
              <w:spacing w:line="240" w:lineRule="auto"/>
            </w:pPr>
            <w:r>
              <w:t xml:space="preserve">Grondig, helemaal. Bij een radicale verandering wordt alles helemaal anders. </w:t>
            </w:r>
          </w:p>
        </w:tc>
      </w:tr>
      <w:tr w:rsidR="00032720" w14:paraId="365C0755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785" w14:textId="255C1430" w:rsidR="00032720" w:rsidRDefault="009179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Renoveren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316" w14:textId="37842412" w:rsidR="00032720" w:rsidRDefault="009179D2">
            <w:pPr>
              <w:spacing w:line="240" w:lineRule="auto"/>
            </w:pPr>
            <w:r>
              <w:t>Een woning zo verbouwen dat hij voldoet aan de eisen van de moderne tijd.</w:t>
            </w:r>
          </w:p>
        </w:tc>
      </w:tr>
      <w:tr w:rsidR="00032720" w14:paraId="623822FC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565" w14:textId="2168B4F1" w:rsidR="00032720" w:rsidRDefault="009179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spiraal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B2E" w14:textId="29096358" w:rsidR="00032720" w:rsidRDefault="009179D2">
            <w:pPr>
              <w:spacing w:line="240" w:lineRule="auto"/>
            </w:pPr>
            <w:r>
              <w:t>Een kromme lijn die van binnen naar buiten draait, zoals van een slakkenhuisje.</w:t>
            </w:r>
          </w:p>
        </w:tc>
      </w:tr>
      <w:tr w:rsidR="00032720" w14:paraId="7B0B1AC3" w14:textId="77777777" w:rsidTr="000327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E22" w14:textId="73F752D8" w:rsidR="00032720" w:rsidRDefault="009179D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zuil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6FF" w14:textId="7EB3F4C4" w:rsidR="00032720" w:rsidRDefault="009179D2">
            <w:pPr>
              <w:spacing w:line="240" w:lineRule="auto"/>
            </w:pPr>
            <w:r>
              <w:t xml:space="preserve">Een paal die dient om een deel van een gebouw te ondersteunen. </w:t>
            </w:r>
          </w:p>
        </w:tc>
      </w:tr>
    </w:tbl>
    <w:p w14:paraId="740E9ADB" w14:textId="77777777" w:rsidR="00032720" w:rsidRDefault="00032720" w:rsidP="00032720"/>
    <w:p w14:paraId="6F57B2AD" w14:textId="77777777" w:rsidR="00032720" w:rsidRDefault="00032720" w:rsidP="00032720"/>
    <w:p w14:paraId="126E7F13" w14:textId="77777777" w:rsidR="00460CFE" w:rsidRDefault="009179D2"/>
    <w:sectPr w:rsidR="0046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0"/>
    <w:rsid w:val="00004E16"/>
    <w:rsid w:val="00032720"/>
    <w:rsid w:val="00083BA6"/>
    <w:rsid w:val="00226336"/>
    <w:rsid w:val="006B0AC1"/>
    <w:rsid w:val="007F1DF7"/>
    <w:rsid w:val="009179D2"/>
    <w:rsid w:val="00C42F5D"/>
    <w:rsid w:val="00F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BD83"/>
  <w15:chartTrackingRefBased/>
  <w15:docId w15:val="{52D3EAE6-97EF-4024-803D-A9B01EC2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720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32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7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032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7</cp:revision>
  <dcterms:created xsi:type="dcterms:W3CDTF">2021-02-10T14:48:00Z</dcterms:created>
  <dcterms:modified xsi:type="dcterms:W3CDTF">2021-02-10T16:21:00Z</dcterms:modified>
</cp:coreProperties>
</file>