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496DA" w14:textId="1FAEB102" w:rsidR="004C489E" w:rsidRDefault="004C489E" w:rsidP="004C489E">
      <w:pPr>
        <w:pStyle w:val="Kop1"/>
      </w:pPr>
      <w:r>
        <w:t xml:space="preserve">Woordenlijst thema </w:t>
      </w:r>
      <w:r>
        <w:t>Televisie</w:t>
      </w:r>
    </w:p>
    <w:p w14:paraId="3EBBF506" w14:textId="77777777" w:rsidR="004C489E" w:rsidRDefault="004C489E" w:rsidP="004C489E"/>
    <w:p w14:paraId="4BB3BA20" w14:textId="77777777" w:rsidR="004C489E" w:rsidRDefault="004C489E" w:rsidP="004C489E">
      <w:pPr>
        <w:pStyle w:val="Kop2"/>
      </w:pPr>
      <w:r>
        <w:t>Woorden les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C489E" w14:paraId="632E160B" w14:textId="77777777" w:rsidTr="002F2E95">
        <w:tc>
          <w:tcPr>
            <w:tcW w:w="2689" w:type="dxa"/>
          </w:tcPr>
          <w:p w14:paraId="48F83A63" w14:textId="607988EF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Aanslaan</w:t>
            </w:r>
          </w:p>
        </w:tc>
        <w:tc>
          <w:tcPr>
            <w:tcW w:w="6373" w:type="dxa"/>
          </w:tcPr>
          <w:p w14:paraId="75E4BCDB" w14:textId="0BB45623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 smaak vallen, leuk gevonden worden.</w:t>
            </w:r>
          </w:p>
        </w:tc>
      </w:tr>
      <w:tr w:rsidR="004C489E" w14:paraId="2558E3AD" w14:textId="77777777" w:rsidTr="002F2E95">
        <w:tc>
          <w:tcPr>
            <w:tcW w:w="2689" w:type="dxa"/>
          </w:tcPr>
          <w:p w14:paraId="7A1080D4" w14:textId="5019CB63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Aanzetten tot</w:t>
            </w:r>
          </w:p>
        </w:tc>
        <w:tc>
          <w:tcPr>
            <w:tcW w:w="6373" w:type="dxa"/>
          </w:tcPr>
          <w:p w14:paraId="662B473D" w14:textId="417A32CF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Iemand ertoe brengen om iets te doen.</w:t>
            </w:r>
          </w:p>
        </w:tc>
      </w:tr>
      <w:tr w:rsidR="004C489E" w14:paraId="2F10B0C9" w14:textId="77777777" w:rsidTr="002F2E95">
        <w:tc>
          <w:tcPr>
            <w:tcW w:w="2689" w:type="dxa"/>
          </w:tcPr>
          <w:p w14:paraId="5E2328A1" w14:textId="36EE39E8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amusement</w:t>
            </w:r>
          </w:p>
        </w:tc>
        <w:tc>
          <w:tcPr>
            <w:tcW w:w="6373" w:type="dxa"/>
          </w:tcPr>
          <w:p w14:paraId="05DA9EF4" w14:textId="4DA88EDA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vermaak, het plezier. Dingen die bedoeld zijn om mensen plezier te bezorgen. </w:t>
            </w:r>
          </w:p>
        </w:tc>
      </w:tr>
      <w:tr w:rsidR="004C489E" w14:paraId="0AA9E03C" w14:textId="77777777" w:rsidTr="002F2E95">
        <w:tc>
          <w:tcPr>
            <w:tcW w:w="2689" w:type="dxa"/>
          </w:tcPr>
          <w:p w14:paraId="2E5AE710" w14:textId="3F148C35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compilatie</w:t>
            </w:r>
          </w:p>
        </w:tc>
        <w:tc>
          <w:tcPr>
            <w:tcW w:w="6373" w:type="dxa"/>
          </w:tcPr>
          <w:p w14:paraId="705F14B2" w14:textId="5A6E0FF8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Stukjes uit verschillende tv-programma’s, boeken of films waar een nieuw geheel van is gemaakt. </w:t>
            </w:r>
          </w:p>
        </w:tc>
      </w:tr>
      <w:tr w:rsidR="004C489E" w14:paraId="50BF3CD0" w14:textId="77777777" w:rsidTr="002F2E95">
        <w:tc>
          <w:tcPr>
            <w:tcW w:w="2689" w:type="dxa"/>
          </w:tcPr>
          <w:p w14:paraId="320C231B" w14:textId="618D30A7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correspondent</w:t>
            </w:r>
          </w:p>
        </w:tc>
        <w:tc>
          <w:tcPr>
            <w:tcW w:w="6373" w:type="dxa"/>
          </w:tcPr>
          <w:p w14:paraId="16AB9D53" w14:textId="2CD92330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journalist die vanuit een andere stad of een ander land nieuws doorgeeft aan een krant of journaal.</w:t>
            </w:r>
          </w:p>
        </w:tc>
      </w:tr>
      <w:tr w:rsidR="004C489E" w14:paraId="61DD8E8A" w14:textId="77777777" w:rsidTr="002F2E95">
        <w:tc>
          <w:tcPr>
            <w:tcW w:w="2689" w:type="dxa"/>
          </w:tcPr>
          <w:p w14:paraId="538CD23A" w14:textId="0E1600A9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ether</w:t>
            </w:r>
          </w:p>
        </w:tc>
        <w:tc>
          <w:tcPr>
            <w:tcW w:w="6373" w:type="dxa"/>
          </w:tcPr>
          <w:p w14:paraId="5C69CCAA" w14:textId="5AE0DD9B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ruimte waardoor golven van radio en televisie worden verspreid.</w:t>
            </w:r>
          </w:p>
        </w:tc>
      </w:tr>
      <w:tr w:rsidR="004C489E" w14:paraId="37E85555" w14:textId="77777777" w:rsidTr="002F2E95">
        <w:tc>
          <w:tcPr>
            <w:tcW w:w="2689" w:type="dxa"/>
          </w:tcPr>
          <w:p w14:paraId="0BB23CD9" w14:textId="4007C328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hype</w:t>
            </w:r>
          </w:p>
        </w:tc>
        <w:tc>
          <w:tcPr>
            <w:tcW w:w="6373" w:type="dxa"/>
          </w:tcPr>
          <w:p w14:paraId="4FD4F5D9" w14:textId="03712546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kortdurende golf van aandacht voor een bepaalde gebeurtenis.</w:t>
            </w:r>
          </w:p>
        </w:tc>
      </w:tr>
      <w:tr w:rsidR="004C489E" w14:paraId="1C163DFB" w14:textId="77777777" w:rsidTr="002F2E95">
        <w:tc>
          <w:tcPr>
            <w:tcW w:w="2689" w:type="dxa"/>
          </w:tcPr>
          <w:p w14:paraId="671E6D00" w14:textId="63C06497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impact</w:t>
            </w:r>
          </w:p>
        </w:tc>
        <w:tc>
          <w:tcPr>
            <w:tcW w:w="6373" w:type="dxa"/>
          </w:tcPr>
          <w:p w14:paraId="15489203" w14:textId="0207FF52" w:rsidR="004C489E" w:rsidRPr="00971B82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invloed, het effect dat iets heeft.</w:t>
            </w:r>
          </w:p>
        </w:tc>
      </w:tr>
      <w:tr w:rsidR="004C489E" w14:paraId="5A6C8ABA" w14:textId="77777777" w:rsidTr="002F2E95">
        <w:tc>
          <w:tcPr>
            <w:tcW w:w="2689" w:type="dxa"/>
          </w:tcPr>
          <w:p w14:paraId="1C548533" w14:textId="1C210EAA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jeugdsentiment</w:t>
            </w:r>
          </w:p>
        </w:tc>
        <w:tc>
          <w:tcPr>
            <w:tcW w:w="6373" w:type="dxa"/>
          </w:tcPr>
          <w:p w14:paraId="7186C626" w14:textId="61C4FBC3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gevoel van ontroering doordat iets je aan je jeugd doet denken.</w:t>
            </w:r>
          </w:p>
        </w:tc>
      </w:tr>
      <w:tr w:rsidR="004C489E" w14:paraId="36915BF2" w14:textId="77777777" w:rsidTr="002F2E95">
        <w:tc>
          <w:tcPr>
            <w:tcW w:w="2689" w:type="dxa"/>
          </w:tcPr>
          <w:p w14:paraId="1112E334" w14:textId="5C52D599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medium</w:t>
            </w:r>
          </w:p>
        </w:tc>
        <w:tc>
          <w:tcPr>
            <w:tcW w:w="6373" w:type="dxa"/>
          </w:tcPr>
          <w:p w14:paraId="1CA30F5E" w14:textId="26EAD33B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middel om informatie te verspreiden. De televisie is een medium, maar ook de krant en internet.</w:t>
            </w:r>
          </w:p>
        </w:tc>
      </w:tr>
      <w:tr w:rsidR="004C489E" w14:paraId="38DB5F7C" w14:textId="77777777" w:rsidTr="002F2E95">
        <w:tc>
          <w:tcPr>
            <w:tcW w:w="2689" w:type="dxa"/>
          </w:tcPr>
          <w:p w14:paraId="018121BE" w14:textId="14E45FB2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Multimediaal</w:t>
            </w:r>
          </w:p>
        </w:tc>
        <w:tc>
          <w:tcPr>
            <w:tcW w:w="6373" w:type="dxa"/>
          </w:tcPr>
          <w:p w14:paraId="51F82CCC" w14:textId="5D111AC6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iets tegelijkertijd via verschillende media verspreid wordt, bijvoorbeeld via de televisie en via internet.</w:t>
            </w:r>
          </w:p>
        </w:tc>
      </w:tr>
      <w:tr w:rsidR="004C489E" w14:paraId="605AFDB4" w14:textId="77777777" w:rsidTr="002F2E95">
        <w:tc>
          <w:tcPr>
            <w:tcW w:w="2689" w:type="dxa"/>
          </w:tcPr>
          <w:p w14:paraId="52EAE107" w14:textId="6F2D8052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Non-stop</w:t>
            </w:r>
          </w:p>
        </w:tc>
        <w:tc>
          <w:tcPr>
            <w:tcW w:w="6373" w:type="dxa"/>
          </w:tcPr>
          <w:p w14:paraId="17C7A03D" w14:textId="51B33DF8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Zonder onderbreking, steeds maar doorgaand.</w:t>
            </w:r>
          </w:p>
        </w:tc>
      </w:tr>
      <w:tr w:rsidR="004C489E" w14:paraId="13E9CA36" w14:textId="77777777" w:rsidTr="002F2E95">
        <w:tc>
          <w:tcPr>
            <w:tcW w:w="2689" w:type="dxa"/>
          </w:tcPr>
          <w:p w14:paraId="1DC3CF6A" w14:textId="0F9CEE63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Onuitwisbaar</w:t>
            </w:r>
          </w:p>
        </w:tc>
        <w:tc>
          <w:tcPr>
            <w:tcW w:w="6373" w:type="dxa"/>
          </w:tcPr>
          <w:p w14:paraId="7BF8D3FF" w14:textId="2AB14787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Onvergetelijk. Het zal altijd blijven bestaan. </w:t>
            </w:r>
          </w:p>
        </w:tc>
      </w:tr>
      <w:tr w:rsidR="004C489E" w14:paraId="696FDD90" w14:textId="77777777" w:rsidTr="002F2E95">
        <w:tc>
          <w:tcPr>
            <w:tcW w:w="2689" w:type="dxa"/>
          </w:tcPr>
          <w:p w14:paraId="0AFF34BD" w14:textId="7B699135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Promoten</w:t>
            </w:r>
          </w:p>
        </w:tc>
        <w:tc>
          <w:tcPr>
            <w:tcW w:w="6373" w:type="dxa"/>
          </w:tcPr>
          <w:p w14:paraId="7B96F632" w14:textId="17AA1D7B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Reclame voor iets of iemand maken. </w:t>
            </w:r>
          </w:p>
        </w:tc>
      </w:tr>
      <w:tr w:rsidR="004C489E" w14:paraId="760B6691" w14:textId="77777777" w:rsidTr="002F2E95">
        <w:tc>
          <w:tcPr>
            <w:tcW w:w="2689" w:type="dxa"/>
          </w:tcPr>
          <w:p w14:paraId="0393D1D4" w14:textId="56B04E0D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Het </w:t>
            </w:r>
            <w:proofErr w:type="spellStart"/>
            <w:r>
              <w:rPr>
                <w:b/>
                <w:bCs/>
                <w:sz w:val="24"/>
                <w:szCs w:val="24"/>
              </w:rPr>
              <w:t>realityprogramma</w:t>
            </w:r>
            <w:proofErr w:type="spellEnd"/>
          </w:p>
        </w:tc>
        <w:tc>
          <w:tcPr>
            <w:tcW w:w="6373" w:type="dxa"/>
          </w:tcPr>
          <w:p w14:paraId="58E576CC" w14:textId="2CD6797C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programma waarin niet geacteerd wordt, maar dat de werkelijkheid laat zien.</w:t>
            </w:r>
          </w:p>
        </w:tc>
      </w:tr>
      <w:tr w:rsidR="004C489E" w14:paraId="395432CE" w14:textId="77777777" w:rsidTr="002F2E95">
        <w:tc>
          <w:tcPr>
            <w:tcW w:w="2689" w:type="dxa"/>
          </w:tcPr>
          <w:p w14:paraId="2E6ACF8C" w14:textId="4F461DD0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reportage</w:t>
            </w:r>
          </w:p>
        </w:tc>
        <w:tc>
          <w:tcPr>
            <w:tcW w:w="6373" w:type="dxa"/>
          </w:tcPr>
          <w:p w14:paraId="52A905E6" w14:textId="400B7392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verslag van een gebeurtenis in het televisiejournaal of in een krant. </w:t>
            </w:r>
          </w:p>
        </w:tc>
      </w:tr>
      <w:tr w:rsidR="004C489E" w14:paraId="17386BFB" w14:textId="77777777" w:rsidTr="002F2E95">
        <w:tc>
          <w:tcPr>
            <w:tcW w:w="2689" w:type="dxa"/>
          </w:tcPr>
          <w:p w14:paraId="6E2DD20A" w14:textId="16C151DA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soap</w:t>
            </w:r>
          </w:p>
        </w:tc>
        <w:tc>
          <w:tcPr>
            <w:tcW w:w="6373" w:type="dxa"/>
          </w:tcPr>
          <w:p w14:paraId="6EDFB53A" w14:textId="30970176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langlopende tv-serie met dagelijkse afleveringen met veel dramatische gebeurtenissen.</w:t>
            </w:r>
          </w:p>
        </w:tc>
      </w:tr>
      <w:tr w:rsidR="004C489E" w14:paraId="347C3FD4" w14:textId="77777777" w:rsidTr="002F2E95">
        <w:tc>
          <w:tcPr>
            <w:tcW w:w="2689" w:type="dxa"/>
          </w:tcPr>
          <w:p w14:paraId="6A93440A" w14:textId="7EFEF929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Stimuleren</w:t>
            </w:r>
          </w:p>
        </w:tc>
        <w:tc>
          <w:tcPr>
            <w:tcW w:w="6373" w:type="dxa"/>
          </w:tcPr>
          <w:p w14:paraId="2EA614E4" w14:textId="04C5184A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Iemand aansporen om iets te doen, bevorderen. </w:t>
            </w:r>
          </w:p>
        </w:tc>
      </w:tr>
      <w:tr w:rsidR="004C489E" w14:paraId="59244703" w14:textId="77777777" w:rsidTr="002F2E95">
        <w:tc>
          <w:tcPr>
            <w:tcW w:w="2689" w:type="dxa"/>
          </w:tcPr>
          <w:p w14:paraId="1DA9690E" w14:textId="6A4ED7AC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Teweegbrengen</w:t>
            </w:r>
          </w:p>
        </w:tc>
        <w:tc>
          <w:tcPr>
            <w:tcW w:w="6373" w:type="dxa"/>
          </w:tcPr>
          <w:p w14:paraId="07300B0B" w14:textId="11A27C23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Veroorzaken. </w:t>
            </w:r>
          </w:p>
        </w:tc>
      </w:tr>
      <w:tr w:rsidR="004C489E" w14:paraId="10477EB9" w14:textId="77777777" w:rsidTr="002F2E95">
        <w:tc>
          <w:tcPr>
            <w:tcW w:w="2689" w:type="dxa"/>
          </w:tcPr>
          <w:p w14:paraId="5FC529C3" w14:textId="666F5D9C" w:rsidR="004C489E" w:rsidRPr="007B2580" w:rsidRDefault="004C489E" w:rsidP="002F2E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zendtijd</w:t>
            </w:r>
          </w:p>
        </w:tc>
        <w:tc>
          <w:tcPr>
            <w:tcW w:w="6373" w:type="dxa"/>
          </w:tcPr>
          <w:p w14:paraId="29DFF85B" w14:textId="156DF365" w:rsidR="004C489E" w:rsidRDefault="004C489E" w:rsidP="002F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tijd die een omroep heeft om programma’s uit te zenden. </w:t>
            </w:r>
          </w:p>
        </w:tc>
      </w:tr>
    </w:tbl>
    <w:p w14:paraId="21D53382" w14:textId="77777777" w:rsidR="004C489E" w:rsidRDefault="004C489E" w:rsidP="004C489E"/>
    <w:p w14:paraId="0B25D3D4" w14:textId="77777777" w:rsidR="004C489E" w:rsidRDefault="004C489E" w:rsidP="004C489E">
      <w:r>
        <w:br w:type="page"/>
      </w:r>
    </w:p>
    <w:p w14:paraId="453C1813" w14:textId="77777777" w:rsidR="004C489E" w:rsidRDefault="004C489E" w:rsidP="004C489E">
      <w:pPr>
        <w:pStyle w:val="Kop2"/>
      </w:pPr>
      <w:r>
        <w:lastRenderedPageBreak/>
        <w:t>Woorden les 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C489E" w14:paraId="3F4B44FD" w14:textId="77777777" w:rsidTr="002F2E95">
        <w:tc>
          <w:tcPr>
            <w:tcW w:w="2689" w:type="dxa"/>
          </w:tcPr>
          <w:p w14:paraId="2D746340" w14:textId="3F570679" w:rsidR="004C489E" w:rsidRPr="007B2580" w:rsidRDefault="004C489E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Afstemmen op</w:t>
            </w:r>
          </w:p>
        </w:tc>
        <w:tc>
          <w:tcPr>
            <w:tcW w:w="6373" w:type="dxa"/>
          </w:tcPr>
          <w:p w14:paraId="651059A0" w14:textId="10511FB2" w:rsidR="004C489E" w:rsidRDefault="004C489E" w:rsidP="002F2E95">
            <w:r>
              <w:t>Ervoor zorgen dat iets goed bij iets anders past.</w:t>
            </w:r>
          </w:p>
        </w:tc>
      </w:tr>
      <w:tr w:rsidR="004C489E" w14:paraId="73B82C42" w14:textId="77777777" w:rsidTr="002F2E95">
        <w:tc>
          <w:tcPr>
            <w:tcW w:w="2689" w:type="dxa"/>
          </w:tcPr>
          <w:p w14:paraId="45A26D09" w14:textId="2B35655F" w:rsidR="004C489E" w:rsidRPr="007B2580" w:rsidRDefault="004C489E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autocue</w:t>
            </w:r>
          </w:p>
        </w:tc>
        <w:tc>
          <w:tcPr>
            <w:tcW w:w="6373" w:type="dxa"/>
          </w:tcPr>
          <w:p w14:paraId="033DC4EB" w14:textId="289A6900" w:rsidR="004C489E" w:rsidRDefault="004C489E" w:rsidP="002F2E95">
            <w:r>
              <w:t>Het apparaat dat de teksten vertoont die de presentator moet voorlezen.</w:t>
            </w:r>
          </w:p>
        </w:tc>
      </w:tr>
      <w:tr w:rsidR="004C489E" w14:paraId="5B88EA81" w14:textId="77777777" w:rsidTr="002F2E95">
        <w:tc>
          <w:tcPr>
            <w:tcW w:w="2689" w:type="dxa"/>
          </w:tcPr>
          <w:p w14:paraId="7B86C55B" w14:textId="004AE79D" w:rsidR="004C489E" w:rsidRPr="007B2580" w:rsidRDefault="004C489E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Het beeldmateriaal</w:t>
            </w:r>
          </w:p>
        </w:tc>
        <w:tc>
          <w:tcPr>
            <w:tcW w:w="6373" w:type="dxa"/>
          </w:tcPr>
          <w:p w14:paraId="7C4E1BAE" w14:textId="28631C68" w:rsidR="004C489E" w:rsidRDefault="004C489E" w:rsidP="002F2E95">
            <w:r>
              <w:t xml:space="preserve">De foto’s, illustraties of filmpjes bij een publicatie. </w:t>
            </w:r>
          </w:p>
        </w:tc>
      </w:tr>
      <w:tr w:rsidR="004C489E" w14:paraId="7892B775" w14:textId="77777777" w:rsidTr="002F2E95">
        <w:tc>
          <w:tcPr>
            <w:tcW w:w="2689" w:type="dxa"/>
          </w:tcPr>
          <w:p w14:paraId="2E99404A" w14:textId="7E0F1955" w:rsidR="004C489E" w:rsidRPr="007B2580" w:rsidRDefault="004C489E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Choqueren</w:t>
            </w:r>
          </w:p>
        </w:tc>
        <w:tc>
          <w:tcPr>
            <w:tcW w:w="6373" w:type="dxa"/>
          </w:tcPr>
          <w:p w14:paraId="4844202A" w14:textId="24ECAEEB" w:rsidR="004C489E" w:rsidRDefault="004C489E" w:rsidP="002F2E95">
            <w:r>
              <w:t>Iema</w:t>
            </w:r>
            <w:r w:rsidR="00CC2A74">
              <w:t>n</w:t>
            </w:r>
            <w:r>
              <w:t>d er aan het schrikken maken, bijvoorbeeld door hem iets akeligs te laten zien of door iets te doen wat de ander sch</w:t>
            </w:r>
            <w:r w:rsidR="00CC2A74">
              <w:t xml:space="preserve">okt. </w:t>
            </w:r>
          </w:p>
        </w:tc>
      </w:tr>
      <w:tr w:rsidR="004C489E" w14:paraId="22609830" w14:textId="77777777" w:rsidTr="002F2E95">
        <w:tc>
          <w:tcPr>
            <w:tcW w:w="2689" w:type="dxa"/>
          </w:tcPr>
          <w:p w14:paraId="2F94F94B" w14:textId="684F0D03" w:rsidR="004C489E" w:rsidRPr="007B2580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eindredacteur</w:t>
            </w:r>
          </w:p>
        </w:tc>
        <w:tc>
          <w:tcPr>
            <w:tcW w:w="6373" w:type="dxa"/>
          </w:tcPr>
          <w:p w14:paraId="012C7A68" w14:textId="534F2F6A" w:rsidR="004C489E" w:rsidRDefault="00CC2A74" w:rsidP="002F2E95">
            <w:r>
              <w:t xml:space="preserve">Degene die verantwoordelijk is voor de inhoud van een journaal, een krant of een tijdschrift. Hij neemt de beslissingen over de onderwerpen. </w:t>
            </w:r>
          </w:p>
        </w:tc>
      </w:tr>
      <w:tr w:rsidR="004C489E" w14:paraId="054237C4" w14:textId="77777777" w:rsidTr="002F2E95">
        <w:tc>
          <w:tcPr>
            <w:tcW w:w="2689" w:type="dxa"/>
          </w:tcPr>
          <w:p w14:paraId="6EBB29F3" w14:textId="19B8B57C" w:rsidR="004C489E" w:rsidRPr="007B2580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Filteren</w:t>
            </w:r>
          </w:p>
        </w:tc>
        <w:tc>
          <w:tcPr>
            <w:tcW w:w="6373" w:type="dxa"/>
          </w:tcPr>
          <w:p w14:paraId="1D4543AE" w14:textId="0394EF10" w:rsidR="004C489E" w:rsidRDefault="00CC2A74" w:rsidP="002F2E95">
            <w:r>
              <w:t xml:space="preserve">Kiezen wat je kunt gebruiken en wat niet. </w:t>
            </w:r>
          </w:p>
        </w:tc>
      </w:tr>
      <w:tr w:rsidR="004C489E" w14:paraId="4B76569A" w14:textId="77777777" w:rsidTr="002F2E95">
        <w:tc>
          <w:tcPr>
            <w:tcW w:w="2689" w:type="dxa"/>
          </w:tcPr>
          <w:p w14:paraId="58620D9A" w14:textId="75845703" w:rsidR="004C489E" w:rsidRPr="007B2580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glamour</w:t>
            </w:r>
          </w:p>
        </w:tc>
        <w:tc>
          <w:tcPr>
            <w:tcW w:w="6373" w:type="dxa"/>
          </w:tcPr>
          <w:p w14:paraId="44B0BE03" w14:textId="64122B45" w:rsidR="004C489E" w:rsidRDefault="00CC2A74" w:rsidP="002F2E95">
            <w:r>
              <w:t xml:space="preserve">De bedrieglijke luxe, de schone schijn. Het lijkt mooi en fijn, maar in het echt hoeft dat niet zo te zijn. </w:t>
            </w:r>
          </w:p>
        </w:tc>
      </w:tr>
      <w:tr w:rsidR="004C489E" w14:paraId="640C242F" w14:textId="77777777" w:rsidTr="002F2E95">
        <w:tc>
          <w:tcPr>
            <w:tcW w:w="2689" w:type="dxa"/>
          </w:tcPr>
          <w:p w14:paraId="15E51FCC" w14:textId="31D3F4CD" w:rsidR="004C489E" w:rsidRPr="007B2580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Inschatten</w:t>
            </w:r>
          </w:p>
        </w:tc>
        <w:tc>
          <w:tcPr>
            <w:tcW w:w="6373" w:type="dxa"/>
          </w:tcPr>
          <w:p w14:paraId="1201A463" w14:textId="36B6CB29" w:rsidR="004C489E" w:rsidRDefault="00CC2A74" w:rsidP="002F2E95">
            <w:r>
              <w:t xml:space="preserve">Vooraf beoordelen hoe iets of iemand zal zijn. </w:t>
            </w:r>
          </w:p>
        </w:tc>
      </w:tr>
      <w:tr w:rsidR="004C489E" w14:paraId="7A61490E" w14:textId="77777777" w:rsidTr="002F2E95">
        <w:tc>
          <w:tcPr>
            <w:tcW w:w="2689" w:type="dxa"/>
          </w:tcPr>
          <w:p w14:paraId="40D4FE15" w14:textId="525E4969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journalistiek</w:t>
            </w:r>
          </w:p>
        </w:tc>
        <w:tc>
          <w:tcPr>
            <w:tcW w:w="6373" w:type="dxa"/>
          </w:tcPr>
          <w:p w14:paraId="462451C2" w14:textId="7893C81C" w:rsidR="004C489E" w:rsidRDefault="00CC2A74" w:rsidP="002F2E95">
            <w:r>
              <w:t>Alles wat te maken heeft met het werk van een journalist.</w:t>
            </w:r>
          </w:p>
        </w:tc>
      </w:tr>
      <w:tr w:rsidR="004C489E" w14:paraId="65F1260D" w14:textId="77777777" w:rsidTr="002F2E95">
        <w:tc>
          <w:tcPr>
            <w:tcW w:w="2689" w:type="dxa"/>
          </w:tcPr>
          <w:p w14:paraId="013C862A" w14:textId="21F41478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kijkcijfers</w:t>
            </w:r>
          </w:p>
        </w:tc>
        <w:tc>
          <w:tcPr>
            <w:tcW w:w="6373" w:type="dxa"/>
          </w:tcPr>
          <w:p w14:paraId="09F3B847" w14:textId="6A14917B" w:rsidR="004C489E" w:rsidRDefault="00CC2A74" w:rsidP="002F2E95">
            <w:r>
              <w:t xml:space="preserve">Cijfers die aangeven hoeveel mensen naar een programma gekeken hebben. </w:t>
            </w:r>
          </w:p>
        </w:tc>
      </w:tr>
      <w:tr w:rsidR="004C489E" w14:paraId="7C3F754E" w14:textId="77777777" w:rsidTr="002F2E95">
        <w:tc>
          <w:tcPr>
            <w:tcW w:w="2689" w:type="dxa"/>
          </w:tcPr>
          <w:p w14:paraId="6F4DB725" w14:textId="111E8AC3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knoop doorhakken</w:t>
            </w:r>
          </w:p>
        </w:tc>
        <w:tc>
          <w:tcPr>
            <w:tcW w:w="6373" w:type="dxa"/>
          </w:tcPr>
          <w:p w14:paraId="1377F6B0" w14:textId="2B1A3292" w:rsidR="004C489E" w:rsidRDefault="00CC2A74" w:rsidP="002F2E95">
            <w:r>
              <w:t xml:space="preserve">Een beslissing nemen, vaak na lang nadenken en twijfelen. </w:t>
            </w:r>
          </w:p>
        </w:tc>
      </w:tr>
      <w:tr w:rsidR="004C489E" w14:paraId="71E94CF4" w14:textId="77777777" w:rsidTr="002F2E95">
        <w:tc>
          <w:tcPr>
            <w:tcW w:w="2689" w:type="dxa"/>
          </w:tcPr>
          <w:p w14:paraId="29843A75" w14:textId="0D6525DA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Het nieuwsitem</w:t>
            </w:r>
          </w:p>
        </w:tc>
        <w:tc>
          <w:tcPr>
            <w:tcW w:w="6373" w:type="dxa"/>
          </w:tcPr>
          <w:p w14:paraId="50C35D90" w14:textId="001C6F52" w:rsidR="004C489E" w:rsidRDefault="00CC2A74" w:rsidP="002F2E95">
            <w:r>
              <w:t>Een nieuwsonderwerp of nieuwsbericht.</w:t>
            </w:r>
          </w:p>
        </w:tc>
      </w:tr>
      <w:tr w:rsidR="004C489E" w14:paraId="4BB8D23D" w14:textId="77777777" w:rsidTr="002F2E95">
        <w:tc>
          <w:tcPr>
            <w:tcW w:w="2689" w:type="dxa"/>
          </w:tcPr>
          <w:p w14:paraId="1E3A1F35" w14:textId="77781D84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Objectief</w:t>
            </w:r>
          </w:p>
        </w:tc>
        <w:tc>
          <w:tcPr>
            <w:tcW w:w="6373" w:type="dxa"/>
          </w:tcPr>
          <w:p w14:paraId="36CC03C1" w14:textId="15AA3706" w:rsidR="004C489E" w:rsidRDefault="00CC2A74" w:rsidP="002F2E95">
            <w:r>
              <w:t>Gebaseerd op feiten en niet op meningen.</w:t>
            </w:r>
          </w:p>
        </w:tc>
      </w:tr>
      <w:tr w:rsidR="004C489E" w14:paraId="72E35F5E" w14:textId="77777777" w:rsidTr="002F2E95">
        <w:tc>
          <w:tcPr>
            <w:tcW w:w="2689" w:type="dxa"/>
          </w:tcPr>
          <w:p w14:paraId="0C6640CF" w14:textId="59530F72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Het persbureau</w:t>
            </w:r>
          </w:p>
        </w:tc>
        <w:tc>
          <w:tcPr>
            <w:tcW w:w="6373" w:type="dxa"/>
          </w:tcPr>
          <w:p w14:paraId="49D10616" w14:textId="12B4B8D8" w:rsidR="004C489E" w:rsidRDefault="00CC2A74" w:rsidP="002F2E95">
            <w:r>
              <w:t xml:space="preserve">Een bureau dat nieuws verzamelt en aan kranten en journaals levert. </w:t>
            </w:r>
          </w:p>
        </w:tc>
      </w:tr>
      <w:tr w:rsidR="004C489E" w14:paraId="3E9385FD" w14:textId="77777777" w:rsidTr="002F2E95">
        <w:tc>
          <w:tcPr>
            <w:tcW w:w="2689" w:type="dxa"/>
          </w:tcPr>
          <w:p w14:paraId="17CE9023" w14:textId="47BEE85C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Realistisch</w:t>
            </w:r>
          </w:p>
        </w:tc>
        <w:tc>
          <w:tcPr>
            <w:tcW w:w="6373" w:type="dxa"/>
          </w:tcPr>
          <w:p w14:paraId="6A7C5346" w14:textId="5C134DE9" w:rsidR="004C489E" w:rsidRDefault="00CC2A74" w:rsidP="002F2E95">
            <w:r>
              <w:t xml:space="preserve">Wat heel erg lijkt op de werkelijkheid of wat te maken heeft met de werkelijkheid. </w:t>
            </w:r>
          </w:p>
        </w:tc>
      </w:tr>
      <w:tr w:rsidR="004C489E" w14:paraId="6C47DFD5" w14:textId="77777777" w:rsidTr="002F2E95">
        <w:tc>
          <w:tcPr>
            <w:tcW w:w="2689" w:type="dxa"/>
          </w:tcPr>
          <w:p w14:paraId="3C88016B" w14:textId="28C1F506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regie voeren</w:t>
            </w:r>
          </w:p>
        </w:tc>
        <w:tc>
          <w:tcPr>
            <w:tcW w:w="6373" w:type="dxa"/>
          </w:tcPr>
          <w:p w14:paraId="48AB3CCA" w14:textId="674F77EB" w:rsidR="004C489E" w:rsidRDefault="00CC2A74" w:rsidP="002F2E95">
            <w:r>
              <w:t xml:space="preserve">Bepalen en regelen wat er op de set van een film of televisieprogramma gebeurt. </w:t>
            </w:r>
          </w:p>
        </w:tc>
      </w:tr>
      <w:tr w:rsidR="004C489E" w14:paraId="3A0A7CA3" w14:textId="77777777" w:rsidTr="002F2E95">
        <w:tc>
          <w:tcPr>
            <w:tcW w:w="2689" w:type="dxa"/>
          </w:tcPr>
          <w:p w14:paraId="1C62CF0A" w14:textId="451C8C58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screentest</w:t>
            </w:r>
          </w:p>
        </w:tc>
        <w:tc>
          <w:tcPr>
            <w:tcW w:w="6373" w:type="dxa"/>
          </w:tcPr>
          <w:p w14:paraId="15AD7266" w14:textId="76042C00" w:rsidR="004C489E" w:rsidRDefault="00CC2A74" w:rsidP="002F2E95">
            <w:r>
              <w:t>Een proefopname om te onderzoeken of je geschikt bent voor film of televisie.</w:t>
            </w:r>
          </w:p>
        </w:tc>
      </w:tr>
      <w:tr w:rsidR="004C489E" w14:paraId="4783E813" w14:textId="77777777" w:rsidTr="002F2E95">
        <w:tc>
          <w:tcPr>
            <w:tcW w:w="2689" w:type="dxa"/>
          </w:tcPr>
          <w:p w14:paraId="3F5C3AED" w14:textId="2978FE54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set</w:t>
            </w:r>
          </w:p>
        </w:tc>
        <w:tc>
          <w:tcPr>
            <w:tcW w:w="6373" w:type="dxa"/>
          </w:tcPr>
          <w:p w14:paraId="504D7B66" w14:textId="6BA24905" w:rsidR="004C489E" w:rsidRDefault="00CC2A74" w:rsidP="002F2E95">
            <w:r>
              <w:t xml:space="preserve">De plek waar opnames worden gemaakt. </w:t>
            </w:r>
          </w:p>
        </w:tc>
      </w:tr>
      <w:tr w:rsidR="004C489E" w14:paraId="43B6F917" w14:textId="77777777" w:rsidTr="002F2E95">
        <w:tc>
          <w:tcPr>
            <w:tcW w:w="2689" w:type="dxa"/>
          </w:tcPr>
          <w:p w14:paraId="2A6AE996" w14:textId="0644A2EF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De verslaggever</w:t>
            </w:r>
          </w:p>
        </w:tc>
        <w:tc>
          <w:tcPr>
            <w:tcW w:w="6373" w:type="dxa"/>
          </w:tcPr>
          <w:p w14:paraId="628FDA4F" w14:textId="20ECFAF0" w:rsidR="004C489E" w:rsidRDefault="00CC2A74" w:rsidP="002F2E95">
            <w:r>
              <w:t>Iemand die naar een plek reist waar iets bijzonders is gebeurd en daar verslag van doet voor de nieuwsmedia.</w:t>
            </w:r>
          </w:p>
        </w:tc>
      </w:tr>
      <w:tr w:rsidR="004C489E" w14:paraId="1A33C555" w14:textId="77777777" w:rsidTr="002F2E95">
        <w:tc>
          <w:tcPr>
            <w:tcW w:w="2689" w:type="dxa"/>
          </w:tcPr>
          <w:p w14:paraId="5D7ED2E0" w14:textId="2FAA2536" w:rsidR="004C489E" w:rsidRDefault="00CC2A74" w:rsidP="002F2E95">
            <w:pPr>
              <w:rPr>
                <w:b/>
                <w:bCs/>
              </w:rPr>
            </w:pPr>
            <w:r>
              <w:rPr>
                <w:b/>
                <w:bCs/>
              </w:rPr>
              <w:t>Visueel</w:t>
            </w:r>
          </w:p>
        </w:tc>
        <w:tc>
          <w:tcPr>
            <w:tcW w:w="6373" w:type="dxa"/>
          </w:tcPr>
          <w:p w14:paraId="656CCE50" w14:textId="31D8AB09" w:rsidR="004C489E" w:rsidRDefault="00CC2A74" w:rsidP="002F2E95">
            <w:r>
              <w:t>Wat te maken heeft met wat je kunt zien, met beelden</w:t>
            </w:r>
          </w:p>
        </w:tc>
      </w:tr>
    </w:tbl>
    <w:p w14:paraId="4F26016E" w14:textId="77777777" w:rsidR="004C489E" w:rsidRPr="007B2580" w:rsidRDefault="004C489E" w:rsidP="004C489E"/>
    <w:p w14:paraId="0011B19B" w14:textId="77777777" w:rsidR="004C489E" w:rsidRPr="00971B82" w:rsidRDefault="004C489E" w:rsidP="004C489E"/>
    <w:p w14:paraId="56B04E12" w14:textId="77777777" w:rsidR="00460CFE" w:rsidRDefault="00CC2A74"/>
    <w:sectPr w:rsidR="0046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9E"/>
    <w:rsid w:val="00004E16"/>
    <w:rsid w:val="004C489E"/>
    <w:rsid w:val="007F1DF7"/>
    <w:rsid w:val="00CC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2A4F"/>
  <w15:chartTrackingRefBased/>
  <w15:docId w15:val="{28694D5A-95FD-4E95-A1D6-600EC227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489E"/>
  </w:style>
  <w:style w:type="paragraph" w:styleId="Kop1">
    <w:name w:val="heading 1"/>
    <w:basedOn w:val="Standaard"/>
    <w:next w:val="Standaard"/>
    <w:link w:val="Kop1Char"/>
    <w:uiPriority w:val="9"/>
    <w:qFormat/>
    <w:rsid w:val="004C4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C4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C48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4C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1</cp:revision>
  <dcterms:created xsi:type="dcterms:W3CDTF">2021-03-13T13:29:00Z</dcterms:created>
  <dcterms:modified xsi:type="dcterms:W3CDTF">2021-03-13T13:47:00Z</dcterms:modified>
</cp:coreProperties>
</file>